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28" w:rsidRDefault="00487E28" w:rsidP="00487E28">
      <w:pPr>
        <w:pStyle w:val="Titre"/>
      </w:pPr>
      <w:bookmarkStart w:id="0" w:name="_GoBack"/>
      <w:r>
        <w:t>Fête Des Peuples 2016</w:t>
      </w:r>
    </w:p>
    <w:bookmarkEnd w:id="0"/>
    <w:p w:rsidR="00487E28" w:rsidRDefault="00487E28" w:rsidP="00487E28"/>
    <w:p w:rsidR="00487E28" w:rsidRDefault="00487E28" w:rsidP="00487E28">
      <w:r>
        <w:t>La fête des Peuples qui s’est déroulé le 31 janvier dernier au hall 8 du parc des expositions de Toulouse promettait d’être exceptionnelle et elle le fut dans tous les sens du terme.</w:t>
      </w:r>
    </w:p>
    <w:p w:rsidR="00487E28" w:rsidRDefault="00487E28" w:rsidP="00487E28">
      <w:r>
        <w:t>Ce n’est pas tant le nombre que fait la fête mais le cœur de chacun à se disposer dans la joie à la rencontre de l’autre. Mais ce dimanche nous avons connu la surabondance : nous étions très nombreux (le hall 8 du parc des expositions était bondé ! 1400 personnes) et nous avons expérimenté cette disposition à l’accueil de tous.</w:t>
      </w:r>
    </w:p>
    <w:p w:rsidR="00487E28" w:rsidRDefault="00487E28" w:rsidP="00487E28">
      <w:r>
        <w:t>Comme dit notre pape François</w:t>
      </w:r>
    </w:p>
    <w:p w:rsidR="00487E28" w:rsidRDefault="00487E28" w:rsidP="00487E28">
      <w:r>
        <w:t xml:space="preserve">« Chacun de nous est responsable de son voisin : nous somme les gardiens de nos frères et sœurs, où qu’ils vivent. Entretenir de bons contacts personnels et savoir surmonter les préjugés et les peurs sont des ingrédients essentiels pour faire fructifier la culture de la rencontre, où l’on est disposé non seulement à donner, mais aussi à recevoir des autres. </w:t>
      </w:r>
      <w:r>
        <w:rPr>
          <w:b/>
          <w:bCs/>
          <w:i/>
          <w:iCs/>
        </w:rPr>
        <w:t>En effet, l’hospitalité vit à la fois de ce qui est donné et reçu. »</w:t>
      </w:r>
    </w:p>
    <w:p w:rsidR="00487E28" w:rsidRDefault="00487E28" w:rsidP="00487E28"/>
    <w:p w:rsidR="00487E28" w:rsidRDefault="00487E28" w:rsidP="00487E28">
      <w:r>
        <w:t>Venu des quatre coins du monde et des cinq continents, les communautés nous ont invitées à rentrer dans leurs cultures : chants durant la messe « </w:t>
      </w:r>
      <w:proofErr w:type="spellStart"/>
      <w:r>
        <w:t>Kud</w:t>
      </w:r>
      <w:proofErr w:type="spellEnd"/>
      <w:r>
        <w:t xml:space="preserve"> </w:t>
      </w:r>
      <w:proofErr w:type="spellStart"/>
      <w:r>
        <w:t>dja</w:t>
      </w:r>
      <w:proofErr w:type="spellEnd"/>
      <w:r>
        <w:t xml:space="preserve"> </w:t>
      </w:r>
      <w:proofErr w:type="spellStart"/>
      <w:r>
        <w:t>ngol</w:t>
      </w:r>
      <w:proofErr w:type="spellEnd"/>
      <w:r>
        <w:t xml:space="preserve"> a </w:t>
      </w:r>
      <w:proofErr w:type="spellStart"/>
      <w:r>
        <w:t>nti</w:t>
      </w:r>
      <w:proofErr w:type="spellEnd"/>
      <w:r>
        <w:t xml:space="preserve"> » - prends pitié en camerounais! , gloire à Dieu des Antilles, sanctus en portugais, communion en polonais sans oublier la magnifique procession des offrandes animée par la communauté de Centre Afrique et la prière universelle qui prenait tout son sens avec les représentants des 5 continents </w:t>
      </w:r>
    </w:p>
    <w:p w:rsidR="00487E28" w:rsidRDefault="00487E28" w:rsidP="00487E28">
      <w:r>
        <w:t xml:space="preserve">A l’issue de cette magnifique célébration un temps d’apéritif convivial préparé par le doyenné de Toulouse Nord Est a permis à l’équipe logistique d’organiser la salle pour partager </w:t>
      </w:r>
      <w:proofErr w:type="gramStart"/>
      <w:r>
        <w:t>jeux ,</w:t>
      </w:r>
      <w:proofErr w:type="gramEnd"/>
      <w:r>
        <w:t xml:space="preserve"> danses et succulents mets offerts par les différentes communautés venues d’ailleurs mais aussi les spécialités régionales connues de tous .</w:t>
      </w:r>
    </w:p>
    <w:p w:rsidR="00487E28" w:rsidRDefault="00487E28" w:rsidP="00487E28"/>
    <w:p w:rsidR="00487E28" w:rsidRDefault="00487E28" w:rsidP="00487E28">
      <w:r>
        <w:t>Dans l’esprit de « </w:t>
      </w:r>
      <w:proofErr w:type="spellStart"/>
      <w:r>
        <w:t>Laudato</w:t>
      </w:r>
      <w:proofErr w:type="spellEnd"/>
      <w:r>
        <w:t xml:space="preserve"> SI » Un effort particulier cette année avait été demandé aux participants. Amener ses propres couverts pour essayer de limiter au maximum les déchets. Beaucoup ont joué le jeu et ceux qui avaient oublié ont essayé de recycler au maximum verres, assiettes et couverts. </w:t>
      </w:r>
    </w:p>
    <w:p w:rsidR="00487E28" w:rsidRDefault="00487E28" w:rsidP="00487E28"/>
    <w:p w:rsidR="00487E28" w:rsidRDefault="00487E28" w:rsidP="00487E28">
      <w:r>
        <w:t xml:space="preserve">La joie était bien là et communicative tout au long de la journée. </w:t>
      </w:r>
    </w:p>
    <w:p w:rsidR="00487E28" w:rsidRDefault="00487E28" w:rsidP="00487E28">
      <w:r>
        <w:t>Nous avons pu expérimenter que ‘l’accueil de l’autre » avec Amour permet de « vivre ensemble » dans le respect et la dignité de chacun quel que soit son origine ou sa culture.</w:t>
      </w:r>
    </w:p>
    <w:p w:rsidR="00487E28" w:rsidRDefault="00487E28" w:rsidP="00487E28"/>
    <w:p w:rsidR="00487E28" w:rsidRDefault="00487E28" w:rsidP="00487E28">
      <w:r>
        <w:t>Chacun s’est senti bienvenu au hall 8,  et est reparti le cœur plein de joie et d’énergie pour continuer à témoigner de l’amour du Christ qui nous unit</w:t>
      </w:r>
    </w:p>
    <w:p w:rsidR="00A87120" w:rsidRDefault="00A87120"/>
    <w:sectPr w:rsidR="00A87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28"/>
    <w:rsid w:val="00487E28"/>
    <w:rsid w:val="00A871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6F7D0-FBA0-45CE-B725-618682E8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E28"/>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87E2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87E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2099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Armelle BECQUEY</dc:creator>
  <cp:keywords/>
  <dc:description/>
  <cp:lastModifiedBy>Armelle BECQUEY</cp:lastModifiedBy>
  <cp:revision>1</cp:revision>
  <cp:lastPrinted>2017-11-16T13:58:00Z</cp:lastPrinted>
  <dcterms:created xsi:type="dcterms:W3CDTF">2017-11-16T13:57:00Z</dcterms:created>
  <dcterms:modified xsi:type="dcterms:W3CDTF">2017-11-16T14:01:00Z</dcterms:modified>
</cp:coreProperties>
</file>