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2D" w:rsidRDefault="00B4174D" w:rsidP="003D3CBD">
      <w:pPr>
        <w:pStyle w:val="Sansinterligne"/>
      </w:pPr>
      <w:r>
        <w:rPr>
          <w:noProof/>
          <w:sz w:val="32"/>
          <w:lang w:eastAsia="fr-FR"/>
        </w:rPr>
        <w:drawing>
          <wp:anchor distT="0" distB="0" distL="114300" distR="114300" simplePos="0" relativeHeight="251669504" behindDoc="0" locked="0" layoutInCell="1" allowOverlap="1" wp14:anchorId="15B83EFB" wp14:editId="5854DB14">
            <wp:simplePos x="0" y="0"/>
            <wp:positionH relativeFrom="column">
              <wp:posOffset>5086985</wp:posOffset>
            </wp:positionH>
            <wp:positionV relativeFrom="paragraph">
              <wp:posOffset>-541545</wp:posOffset>
            </wp:positionV>
            <wp:extent cx="1131467" cy="788934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glise_hg_cartouche_blan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67" cy="788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CBD" w:rsidRPr="002F05A3">
        <w:rPr>
          <w:noProof/>
          <w:sz w:val="32"/>
          <w:lang w:eastAsia="fr-FR"/>
        </w:rPr>
        <w:drawing>
          <wp:anchor distT="0" distB="0" distL="114300" distR="114300" simplePos="0" relativeHeight="251663360" behindDoc="0" locked="0" layoutInCell="1" allowOverlap="1" wp14:anchorId="7D76F94F" wp14:editId="584751F8">
            <wp:simplePos x="0" y="0"/>
            <wp:positionH relativeFrom="column">
              <wp:posOffset>-311785</wp:posOffset>
            </wp:positionH>
            <wp:positionV relativeFrom="paragraph">
              <wp:posOffset>-606425</wp:posOffset>
            </wp:positionV>
            <wp:extent cx="1071245" cy="17964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08325871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C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0841D" wp14:editId="51793163">
                <wp:simplePos x="0" y="0"/>
                <wp:positionH relativeFrom="column">
                  <wp:posOffset>-468630</wp:posOffset>
                </wp:positionH>
                <wp:positionV relativeFrom="paragraph">
                  <wp:posOffset>-683536</wp:posOffset>
                </wp:positionV>
                <wp:extent cx="6789420" cy="1017905"/>
                <wp:effectExtent l="0" t="0" r="11430" b="1079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101790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022D" w:rsidRDefault="0001022D" w:rsidP="00010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36.9pt;margin-top:-53.8pt;width:534.6pt;height:80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" fillcolor="#215968" strokeweight=".5pt">
                <v:textbox>
                  <w:txbxContent>
                    <w:p w:rsidR="0001022D" w:rsidRDefault="0001022D" w:rsidP="0001022D"/>
                  </w:txbxContent>
                </v:textbox>
              </v:shape>
            </w:pict>
          </mc:Fallback>
        </mc:AlternateContent>
      </w:r>
      <w:r w:rsidR="000102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88F8A" wp14:editId="13575C2E">
                <wp:simplePos x="0" y="0"/>
                <wp:positionH relativeFrom="column">
                  <wp:posOffset>-259715</wp:posOffset>
                </wp:positionH>
                <wp:positionV relativeFrom="paragraph">
                  <wp:posOffset>-443230</wp:posOffset>
                </wp:positionV>
                <wp:extent cx="6873240" cy="76962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022D" w:rsidRPr="000F5563" w:rsidRDefault="0001022D" w:rsidP="0001022D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1022D">
                              <w:rPr>
                                <w:sz w:val="3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Calendrier de l’Année Sainte  </w:t>
                            </w:r>
                          </w:p>
                          <w:p w:rsidR="0001022D" w:rsidRPr="002564C9" w:rsidRDefault="0001022D" w:rsidP="0001022D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3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64C9">
                              <w:rPr>
                                <w:i/>
                                <w:sz w:val="3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Jubilé extraordinaire de la Miséricorde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-20.45pt;margin-top:-34.9pt;width:541.2pt;height: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" filled="f" stroked="f">
                <v:textbox>
                  <w:txbxContent>
                    <w:p w:rsidR="0001022D" w:rsidRPr="000F5563" w:rsidRDefault="0001022D" w:rsidP="0001022D">
                      <w:pPr>
                        <w:spacing w:after="0" w:line="240" w:lineRule="auto"/>
                        <w:jc w:val="center"/>
                        <w:rPr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1022D">
                        <w:rPr>
                          <w:sz w:val="3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Calendrier de l’Année Sainte  </w:t>
                      </w:r>
                    </w:p>
                    <w:p w:rsidR="0001022D" w:rsidRPr="002564C9" w:rsidRDefault="0001022D" w:rsidP="0001022D">
                      <w:pPr>
                        <w:spacing w:line="240" w:lineRule="auto"/>
                        <w:jc w:val="center"/>
                        <w:rPr>
                          <w:i/>
                          <w:sz w:val="3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564C9">
                        <w:rPr>
                          <w:i/>
                          <w:sz w:val="3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Jubilé extraordinaire de la Miséricorde</w:t>
                      </w:r>
                    </w:p>
                  </w:txbxContent>
                </v:textbox>
              </v:shape>
            </w:pict>
          </mc:Fallback>
        </mc:AlternateContent>
      </w:r>
    </w:p>
    <w:p w:rsidR="002564C9" w:rsidRDefault="002564C9" w:rsidP="0001022D">
      <w:pPr>
        <w:spacing w:after="0"/>
        <w:ind w:right="4819"/>
        <w:jc w:val="center"/>
        <w:rPr>
          <w:b/>
          <w:color w:val="215868" w:themeColor="accent5" w:themeShade="80"/>
          <w:sz w:val="24"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9780949" wp14:editId="2D08EE51">
                <wp:simplePos x="0" y="0"/>
                <wp:positionH relativeFrom="column">
                  <wp:posOffset>-473075</wp:posOffset>
                </wp:positionH>
                <wp:positionV relativeFrom="paragraph">
                  <wp:posOffset>125095</wp:posOffset>
                </wp:positionV>
                <wp:extent cx="6790055" cy="716280"/>
                <wp:effectExtent l="0" t="0" r="0" b="762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0055" cy="716280"/>
                        </a:xfrm>
                        <a:prstGeom prst="rect">
                          <a:avLst/>
                        </a:prstGeom>
                        <a:solidFill>
                          <a:srgbClr val="D85B0E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1022D" w:rsidRPr="002564C9" w:rsidRDefault="0001022D" w:rsidP="002564C9">
                            <w:pPr>
                              <w:spacing w:after="0"/>
                              <w:ind w:left="2552" w:right="433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2564C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Ensemble, franchissons la </w:t>
                            </w:r>
                            <w:r w:rsidR="003D3CBD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Porte de la M</w:t>
                            </w:r>
                            <w:r w:rsidRPr="002564C9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iséricorde</w:t>
                            </w:r>
                            <w:r w:rsidRPr="002564C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« où quiconque entrera pourra faire l’expérience de l’amour de Dieu qui console, pardonne, et donne l’espérance. »  </w:t>
                            </w:r>
                            <w:r w:rsidRPr="002564C9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Pape François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8" type="#_x0000_t202" style="position:absolute;left:0;text-align:left;margin-left:-37.25pt;margin-top:9.85pt;width:534.65pt;height:56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" fillcolor="#d85b0e" stroked="f" strokeweight="2pt">
                <v:textbox>
                  <w:txbxContent>
                    <w:p w:rsidR="0001022D" w:rsidRPr="002564C9" w:rsidRDefault="0001022D" w:rsidP="002564C9">
                      <w:pPr>
                        <w:spacing w:after="0"/>
                        <w:ind w:left="2552" w:right="433"/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2564C9">
                        <w:rPr>
                          <w:b/>
                          <w:color w:val="FFFFFF" w:themeColor="background1"/>
                          <w:sz w:val="24"/>
                        </w:rPr>
                        <w:t xml:space="preserve">Ensemble, franchissons la </w:t>
                      </w:r>
                      <w:r w:rsidR="003D3CBD">
                        <w:rPr>
                          <w:b/>
                          <w:i/>
                          <w:color w:val="FFFFFF" w:themeColor="background1"/>
                          <w:sz w:val="24"/>
                        </w:rPr>
                        <w:t>Porte de la M</w:t>
                      </w:r>
                      <w:r w:rsidRPr="002564C9">
                        <w:rPr>
                          <w:b/>
                          <w:i/>
                          <w:color w:val="FFFFFF" w:themeColor="background1"/>
                          <w:sz w:val="24"/>
                        </w:rPr>
                        <w:t>iséricorde</w:t>
                      </w:r>
                      <w:r w:rsidRPr="002564C9">
                        <w:rPr>
                          <w:b/>
                          <w:color w:val="FFFFFF" w:themeColor="background1"/>
                          <w:sz w:val="24"/>
                        </w:rPr>
                        <w:t xml:space="preserve"> « où quiconque entrera pourra faire l’expérience de l’amour de Dieu qui console, pardonne, et donne l’espérance. »  </w:t>
                      </w:r>
                      <w:r w:rsidRPr="002564C9">
                        <w:rPr>
                          <w:b/>
                          <w:color w:val="FFFFFF" w:themeColor="background1"/>
                          <w:sz w:val="18"/>
                        </w:rPr>
                        <w:t>Pape François</w:t>
                      </w:r>
                    </w:p>
                  </w:txbxContent>
                </v:textbox>
              </v:shape>
            </w:pict>
          </mc:Fallback>
        </mc:AlternateContent>
      </w:r>
    </w:p>
    <w:p w:rsidR="002564C9" w:rsidRDefault="002564C9" w:rsidP="0001022D">
      <w:pPr>
        <w:spacing w:after="0"/>
        <w:ind w:right="4819"/>
        <w:jc w:val="center"/>
        <w:rPr>
          <w:b/>
          <w:color w:val="215868" w:themeColor="accent5" w:themeShade="80"/>
          <w:sz w:val="24"/>
        </w:rPr>
      </w:pPr>
    </w:p>
    <w:p w:rsidR="002564C9" w:rsidRDefault="002564C9" w:rsidP="0001022D">
      <w:pPr>
        <w:spacing w:after="0"/>
        <w:ind w:right="4819"/>
        <w:jc w:val="center"/>
        <w:rPr>
          <w:b/>
          <w:color w:val="215868" w:themeColor="accent5" w:themeShade="80"/>
          <w:sz w:val="24"/>
        </w:rPr>
      </w:pPr>
    </w:p>
    <w:p w:rsidR="002564C9" w:rsidRDefault="002564C9" w:rsidP="0001022D">
      <w:pPr>
        <w:spacing w:after="0"/>
        <w:ind w:right="4819"/>
        <w:jc w:val="center"/>
        <w:rPr>
          <w:b/>
          <w:color w:val="215868" w:themeColor="accent5" w:themeShade="80"/>
          <w:sz w:val="24"/>
        </w:rPr>
      </w:pPr>
    </w:p>
    <w:p w:rsidR="002564C9" w:rsidRDefault="002564C9" w:rsidP="0001022D">
      <w:pPr>
        <w:spacing w:after="0"/>
        <w:ind w:right="4819"/>
        <w:jc w:val="center"/>
        <w:rPr>
          <w:b/>
          <w:color w:val="215868" w:themeColor="accent5" w:themeShade="80"/>
          <w:sz w:val="24"/>
        </w:rPr>
      </w:pPr>
    </w:p>
    <w:p w:rsidR="002564C9" w:rsidRDefault="00B1736A" w:rsidP="0001022D">
      <w:pPr>
        <w:spacing w:after="0"/>
        <w:ind w:right="4819"/>
        <w:jc w:val="center"/>
        <w:rPr>
          <w:b/>
          <w:color w:val="215868" w:themeColor="accent5" w:themeShade="80"/>
          <w:sz w:val="24"/>
        </w:rPr>
      </w:pPr>
      <w:r w:rsidRPr="00B77F62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B6720" wp14:editId="2CA01E54">
                <wp:simplePos x="0" y="0"/>
                <wp:positionH relativeFrom="column">
                  <wp:posOffset>62313</wp:posOffset>
                </wp:positionH>
                <wp:positionV relativeFrom="paragraph">
                  <wp:posOffset>61926</wp:posOffset>
                </wp:positionV>
                <wp:extent cx="5958840" cy="842839"/>
                <wp:effectExtent l="0" t="0" r="22860" b="1460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8428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022D" w:rsidRPr="007E1B89" w:rsidRDefault="0001022D" w:rsidP="0001022D">
                            <w:pPr>
                              <w:shd w:val="clear" w:color="auto" w:fill="215868" w:themeFill="accent5" w:themeFillShade="80"/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hd w:val="clear" w:color="auto" w:fill="215868" w:themeFill="accent5" w:themeFillShade="80"/>
                              </w:rPr>
                              <w:t xml:space="preserve">Ouverture de la </w:t>
                            </w:r>
                            <w:r w:rsidRPr="007E1B89">
                              <w:rPr>
                                <w:b/>
                                <w:color w:val="FFFFFF" w:themeColor="background1"/>
                                <w:sz w:val="20"/>
                                <w:shd w:val="clear" w:color="auto" w:fill="215868" w:themeFill="accent5" w:themeFillShade="80"/>
                              </w:rPr>
                              <w:t>Porte Sainte</w:t>
                            </w:r>
                          </w:p>
                          <w:p w:rsidR="0001022D" w:rsidRPr="004E75FC" w:rsidRDefault="0001022D" w:rsidP="0001022D">
                            <w:pPr>
                              <w:pStyle w:val="Paragraphedeliste"/>
                              <w:spacing w:line="240" w:lineRule="auto"/>
                              <w:ind w:left="426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01022D" w:rsidRPr="00441FED" w:rsidRDefault="0001022D" w:rsidP="0001022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À </w:t>
                            </w:r>
                            <w:r w:rsidRPr="00441FED">
                              <w:rPr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Cathédrale St-</w:t>
                            </w:r>
                            <w:r w:rsidRPr="00441FED">
                              <w:rPr>
                                <w:b/>
                                <w:sz w:val="20"/>
                              </w:rPr>
                              <w:t>Etienne 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441FED">
                              <w:rPr>
                                <w:b/>
                                <w:color w:val="C00000"/>
                                <w:sz w:val="20"/>
                              </w:rPr>
                              <w:t>Dimanche 13 décembre 2015 à 16h00</w:t>
                            </w:r>
                          </w:p>
                          <w:p w:rsidR="0001022D" w:rsidRPr="0001022D" w:rsidRDefault="0001022D" w:rsidP="0001022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42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À la Cathédrale St-</w:t>
                            </w:r>
                            <w:r w:rsidRPr="00441FED">
                              <w:rPr>
                                <w:b/>
                                <w:sz w:val="20"/>
                              </w:rPr>
                              <w:t xml:space="preserve">Bertrand de Comminges 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01022D">
                              <w:rPr>
                                <w:b/>
                                <w:color w:val="C00000"/>
                                <w:sz w:val="20"/>
                              </w:rPr>
                              <w:t>Samedi 19 décembre 2015 à 17h30</w:t>
                            </w:r>
                          </w:p>
                          <w:p w:rsidR="0001022D" w:rsidRPr="0001022D" w:rsidRDefault="0001022D" w:rsidP="0001022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À la Basilique de Ste-</w:t>
                            </w:r>
                            <w:r w:rsidRPr="00441FED">
                              <w:rPr>
                                <w:b/>
                                <w:sz w:val="20"/>
                              </w:rPr>
                              <w:t xml:space="preserve">Germaine de Pibrac  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01022D">
                              <w:rPr>
                                <w:b/>
                                <w:color w:val="C00000"/>
                                <w:sz w:val="20"/>
                              </w:rPr>
                              <w:t>Dimanche 20 décembre 2015 à 10h30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left:0;text-align:left;margin-left:4.9pt;margin-top:4.9pt;width:469.2pt;height:6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" fillcolor="window" strokeweight=".5pt">
                <v:textbox>
                  <w:txbxContent>
                    <w:p w:rsidR="0001022D" w:rsidRPr="007E1B89" w:rsidRDefault="0001022D" w:rsidP="0001022D">
                      <w:pPr>
                        <w:shd w:val="clear" w:color="auto" w:fill="215868" w:themeFill="accent5" w:themeFillShade="80"/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hd w:val="clear" w:color="auto" w:fill="215868" w:themeFill="accent5" w:themeFillShade="80"/>
                        </w:rPr>
                        <w:t xml:space="preserve">Ouverture de la </w:t>
                      </w:r>
                      <w:r w:rsidRPr="007E1B89">
                        <w:rPr>
                          <w:b/>
                          <w:color w:val="FFFFFF" w:themeColor="background1"/>
                          <w:sz w:val="20"/>
                          <w:shd w:val="clear" w:color="auto" w:fill="215868" w:themeFill="accent5" w:themeFillShade="80"/>
                        </w:rPr>
                        <w:t>Porte Sainte</w:t>
                      </w:r>
                    </w:p>
                    <w:p w:rsidR="0001022D" w:rsidRPr="004E75FC" w:rsidRDefault="0001022D" w:rsidP="0001022D">
                      <w:pPr>
                        <w:pStyle w:val="Paragraphedeliste"/>
                        <w:spacing w:line="240" w:lineRule="auto"/>
                        <w:ind w:left="426"/>
                        <w:rPr>
                          <w:b/>
                          <w:sz w:val="4"/>
                        </w:rPr>
                      </w:pPr>
                    </w:p>
                    <w:p w:rsidR="0001022D" w:rsidRPr="00441FED" w:rsidRDefault="0001022D" w:rsidP="0001022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ind w:left="426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À </w:t>
                      </w:r>
                      <w:r w:rsidRPr="00441FED">
                        <w:rPr>
                          <w:b/>
                          <w:sz w:val="20"/>
                        </w:rPr>
                        <w:t>la</w:t>
                      </w:r>
                      <w:r>
                        <w:rPr>
                          <w:b/>
                          <w:sz w:val="20"/>
                        </w:rPr>
                        <w:t xml:space="preserve"> Cathédrale St-</w:t>
                      </w:r>
                      <w:r w:rsidRPr="00441FED">
                        <w:rPr>
                          <w:b/>
                          <w:sz w:val="20"/>
                        </w:rPr>
                        <w:t>Etienne </w:t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441FED">
                        <w:rPr>
                          <w:b/>
                          <w:color w:val="C00000"/>
                          <w:sz w:val="20"/>
                        </w:rPr>
                        <w:t>Dimanche 13 décembre 2015 à 16h00</w:t>
                      </w:r>
                    </w:p>
                    <w:p w:rsidR="0001022D" w:rsidRPr="0001022D" w:rsidRDefault="0001022D" w:rsidP="0001022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ind w:left="42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À la Cathédrale St-</w:t>
                      </w:r>
                      <w:r w:rsidRPr="00441FED">
                        <w:rPr>
                          <w:b/>
                          <w:sz w:val="20"/>
                        </w:rPr>
                        <w:t xml:space="preserve">Bertrand de Comminges 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 w:rsidRPr="0001022D">
                        <w:rPr>
                          <w:b/>
                          <w:color w:val="C00000"/>
                          <w:sz w:val="20"/>
                        </w:rPr>
                        <w:t>Samedi 19 décembre 2015 à 17h30</w:t>
                      </w:r>
                    </w:p>
                    <w:p w:rsidR="0001022D" w:rsidRPr="0001022D" w:rsidRDefault="0001022D" w:rsidP="0001022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À la Basilique de Ste-</w:t>
                      </w:r>
                      <w:r w:rsidRPr="00441FED">
                        <w:rPr>
                          <w:b/>
                          <w:sz w:val="20"/>
                        </w:rPr>
                        <w:t xml:space="preserve">Germaine de Pibrac  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 w:rsidRPr="0001022D">
                        <w:rPr>
                          <w:b/>
                          <w:color w:val="C00000"/>
                          <w:sz w:val="20"/>
                        </w:rPr>
                        <w:t>Dimanche 20 décembre 2015 à 10h30</w:t>
                      </w:r>
                    </w:p>
                  </w:txbxContent>
                </v:textbox>
              </v:shape>
            </w:pict>
          </mc:Fallback>
        </mc:AlternateContent>
      </w:r>
    </w:p>
    <w:p w:rsidR="0001022D" w:rsidRPr="005F16F8" w:rsidRDefault="0001022D" w:rsidP="0001022D">
      <w:pPr>
        <w:spacing w:after="0"/>
        <w:ind w:right="4819"/>
        <w:jc w:val="center"/>
        <w:rPr>
          <w:b/>
          <w:color w:val="215868" w:themeColor="accent5" w:themeShade="80"/>
          <w:sz w:val="24"/>
        </w:rPr>
      </w:pPr>
    </w:p>
    <w:p w:rsidR="0001022D" w:rsidRDefault="0001022D" w:rsidP="0001022D"/>
    <w:p w:rsidR="0001022D" w:rsidRDefault="00B4174D" w:rsidP="0001022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89E9A" wp14:editId="4D596970">
                <wp:simplePos x="0" y="0"/>
                <wp:positionH relativeFrom="column">
                  <wp:posOffset>62313</wp:posOffset>
                </wp:positionH>
                <wp:positionV relativeFrom="paragraph">
                  <wp:posOffset>153561</wp:posOffset>
                </wp:positionV>
                <wp:extent cx="5958840" cy="1089328"/>
                <wp:effectExtent l="0" t="0" r="22860" b="158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10893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022D" w:rsidRPr="007E1B89" w:rsidRDefault="0001022D" w:rsidP="0001022D">
                            <w:pPr>
                              <w:shd w:val="clear" w:color="auto" w:fill="215868" w:themeFill="accent5" w:themeFillShade="8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Le temps du Carême - </w:t>
                            </w:r>
                            <w:r w:rsidRPr="004E75FC">
                              <w:rPr>
                                <w:b/>
                                <w:color w:val="FFFFFF" w:themeColor="background1"/>
                              </w:rPr>
                              <w:t xml:space="preserve">Un temps fort pour célébrer et expérimenter la miséricorde de Dieu </w:t>
                            </w:r>
                          </w:p>
                          <w:p w:rsidR="0001022D" w:rsidRPr="004E75FC" w:rsidRDefault="0001022D" w:rsidP="0001022D">
                            <w:pPr>
                              <w:pStyle w:val="Paragraphedeliste"/>
                              <w:spacing w:line="240" w:lineRule="auto"/>
                              <w:ind w:left="426"/>
                              <w:rPr>
                                <w:sz w:val="6"/>
                              </w:rPr>
                            </w:pPr>
                          </w:p>
                          <w:p w:rsidR="0001022D" w:rsidRPr="00B1736A" w:rsidRDefault="00B1736A" w:rsidP="00B1736A">
                            <w:pPr>
                              <w:pStyle w:val="Paragraphedeliste"/>
                              <w:spacing w:after="0" w:line="240" w:lineRule="auto"/>
                              <w:ind w:left="426"/>
                              <w:rPr>
                                <w:sz w:val="20"/>
                              </w:rPr>
                            </w:pPr>
                            <w:r w:rsidRPr="00B1736A"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  <w:t>En DOYENNE 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: les </w:t>
                            </w:r>
                            <w:r w:rsidR="0001022D" w:rsidRPr="00441FED">
                              <w:rPr>
                                <w:b/>
                                <w:sz w:val="20"/>
                              </w:rPr>
                              <w:t>« 24 heures pour le Seigneur</w:t>
                            </w:r>
                            <w:r w:rsidR="0001022D" w:rsidRPr="00441FED">
                              <w:rPr>
                                <w:sz w:val="20"/>
                              </w:rPr>
                              <w:t xml:space="preserve"> »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01022D" w:rsidRPr="0001022D">
                              <w:rPr>
                                <w:b/>
                                <w:color w:val="C00000"/>
                                <w:sz w:val="20"/>
                              </w:rPr>
                              <w:t>4 et 5 mars</w:t>
                            </w:r>
                            <w:r w:rsidR="0001022D" w:rsidRPr="0001022D">
                              <w:rPr>
                                <w:color w:val="C00000"/>
                                <w:sz w:val="20"/>
                              </w:rPr>
                              <w:t xml:space="preserve"> </w:t>
                            </w:r>
                          </w:p>
                          <w:p w:rsidR="00B1736A" w:rsidRPr="0001022D" w:rsidRDefault="00AD61C9" w:rsidP="00B1736A">
                            <w:pPr>
                              <w:pStyle w:val="Paragraphedeliste"/>
                              <w:spacing w:after="0" w:line="240" w:lineRule="auto"/>
                              <w:ind w:left="4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pict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p w:rsidR="00B1736A" w:rsidRPr="00B1736A" w:rsidRDefault="00B1736A" w:rsidP="00B1736A">
                            <w:pPr>
                              <w:pStyle w:val="Paragraphedeliste"/>
                              <w:spacing w:line="240" w:lineRule="auto"/>
                              <w:ind w:left="426"/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</w:pPr>
                            <w:r w:rsidRPr="00B1736A"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  <w:t xml:space="preserve">En DIOCESE </w:t>
                            </w:r>
                            <w:bookmarkStart w:id="0" w:name="_GoBack"/>
                            <w:bookmarkEnd w:id="0"/>
                          </w:p>
                          <w:p w:rsidR="0001022D" w:rsidRPr="00441FED" w:rsidRDefault="0001022D" w:rsidP="0001022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sz w:val="20"/>
                              </w:rPr>
                            </w:pPr>
                            <w:r w:rsidRPr="00441FED">
                              <w:rPr>
                                <w:b/>
                                <w:sz w:val="20"/>
                              </w:rPr>
                              <w:t>Célébration œcuménique du vendredi Saint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441FED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25 mars à 12h00 </w:t>
                            </w:r>
                          </w:p>
                          <w:p w:rsidR="0001022D" w:rsidRPr="0001022D" w:rsidRDefault="0001022D" w:rsidP="0001022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b/>
                                <w:sz w:val="20"/>
                              </w:rPr>
                            </w:pPr>
                            <w:r w:rsidRPr="00441FED">
                              <w:rPr>
                                <w:b/>
                                <w:sz w:val="20"/>
                              </w:rPr>
                              <w:t>Chemin de croix animé par le Quart-</w:t>
                            </w:r>
                            <w:r w:rsidR="00AD61C9">
                              <w:rPr>
                                <w:b/>
                                <w:sz w:val="20"/>
                              </w:rPr>
                              <w:t>M</w:t>
                            </w:r>
                            <w:r>
                              <w:rPr>
                                <w:b/>
                                <w:sz w:val="20"/>
                              </w:rPr>
                              <w:t>onde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441FED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25 mars  à 15h00 </w:t>
                            </w:r>
                            <w:r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à la Cathédrale St-Etienne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0" type="#_x0000_t202" style="position:absolute;margin-left:4.9pt;margin-top:12.1pt;width:469.2pt;height:8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" fillcolor="window" strokeweight=".5pt">
                <v:textbox>
                  <w:txbxContent>
                    <w:p w:rsidR="0001022D" w:rsidRPr="007E1B89" w:rsidRDefault="0001022D" w:rsidP="0001022D">
                      <w:pPr>
                        <w:shd w:val="clear" w:color="auto" w:fill="215868" w:themeFill="accent5" w:themeFillShade="8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Le temps du Carême - </w:t>
                      </w:r>
                      <w:r w:rsidRPr="004E75FC">
                        <w:rPr>
                          <w:b/>
                          <w:color w:val="FFFFFF" w:themeColor="background1"/>
                        </w:rPr>
                        <w:t xml:space="preserve">Un temps fort pour célébrer et expérimenter la miséricorde de Dieu </w:t>
                      </w:r>
                    </w:p>
                    <w:p w:rsidR="0001022D" w:rsidRPr="004E75FC" w:rsidRDefault="0001022D" w:rsidP="0001022D">
                      <w:pPr>
                        <w:pStyle w:val="Paragraphedeliste"/>
                        <w:spacing w:line="240" w:lineRule="auto"/>
                        <w:ind w:left="426"/>
                        <w:rPr>
                          <w:sz w:val="6"/>
                        </w:rPr>
                      </w:pPr>
                    </w:p>
                    <w:p w:rsidR="0001022D" w:rsidRPr="00B1736A" w:rsidRDefault="00B1736A" w:rsidP="00B1736A">
                      <w:pPr>
                        <w:pStyle w:val="Paragraphedeliste"/>
                        <w:spacing w:after="0" w:line="240" w:lineRule="auto"/>
                        <w:ind w:left="426"/>
                        <w:rPr>
                          <w:sz w:val="20"/>
                        </w:rPr>
                      </w:pPr>
                      <w:r w:rsidRPr="00B1736A">
                        <w:rPr>
                          <w:b/>
                          <w:color w:val="E36C0A" w:themeColor="accent6" w:themeShade="BF"/>
                          <w:sz w:val="20"/>
                        </w:rPr>
                        <w:t>En DOYENNE </w:t>
                      </w:r>
                      <w:r>
                        <w:rPr>
                          <w:b/>
                          <w:sz w:val="20"/>
                        </w:rPr>
                        <w:t xml:space="preserve">: les </w:t>
                      </w:r>
                      <w:r w:rsidR="0001022D" w:rsidRPr="00441FED">
                        <w:rPr>
                          <w:b/>
                          <w:sz w:val="20"/>
                        </w:rPr>
                        <w:t>« 24 heures pour le Seigneur</w:t>
                      </w:r>
                      <w:r w:rsidR="0001022D" w:rsidRPr="00441FED">
                        <w:rPr>
                          <w:sz w:val="20"/>
                        </w:rPr>
                        <w:t xml:space="preserve"> »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01022D" w:rsidRPr="0001022D">
                        <w:rPr>
                          <w:b/>
                          <w:color w:val="C00000"/>
                          <w:sz w:val="20"/>
                        </w:rPr>
                        <w:t>4 et 5 mars</w:t>
                      </w:r>
                      <w:r w:rsidR="0001022D" w:rsidRPr="0001022D">
                        <w:rPr>
                          <w:color w:val="C00000"/>
                          <w:sz w:val="20"/>
                        </w:rPr>
                        <w:t xml:space="preserve"> </w:t>
                      </w:r>
                    </w:p>
                    <w:p w:rsidR="00B1736A" w:rsidRPr="0001022D" w:rsidRDefault="00AD61C9" w:rsidP="00B1736A">
                      <w:pPr>
                        <w:pStyle w:val="Paragraphedeliste"/>
                        <w:spacing w:after="0" w:line="240" w:lineRule="auto"/>
                        <w:ind w:left="42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pict>
                          <v:rect id="_x0000_i1026" style="width:0;height:1.5pt" o:hralign="center" o:hrstd="t" o:hr="t" fillcolor="#a0a0a0" stroked="f"/>
                        </w:pict>
                      </w:r>
                    </w:p>
                    <w:p w:rsidR="00B1736A" w:rsidRPr="00B1736A" w:rsidRDefault="00B1736A" w:rsidP="00B1736A">
                      <w:pPr>
                        <w:pStyle w:val="Paragraphedeliste"/>
                        <w:spacing w:line="240" w:lineRule="auto"/>
                        <w:ind w:left="426"/>
                        <w:rPr>
                          <w:b/>
                          <w:color w:val="E36C0A" w:themeColor="accent6" w:themeShade="BF"/>
                          <w:sz w:val="20"/>
                        </w:rPr>
                      </w:pPr>
                      <w:r w:rsidRPr="00B1736A">
                        <w:rPr>
                          <w:b/>
                          <w:color w:val="E36C0A" w:themeColor="accent6" w:themeShade="BF"/>
                          <w:sz w:val="20"/>
                        </w:rPr>
                        <w:t xml:space="preserve">En DIOCESE </w:t>
                      </w:r>
                      <w:bookmarkStart w:id="1" w:name="_GoBack"/>
                      <w:bookmarkEnd w:id="1"/>
                    </w:p>
                    <w:p w:rsidR="0001022D" w:rsidRPr="00441FED" w:rsidRDefault="0001022D" w:rsidP="0001022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sz w:val="20"/>
                        </w:rPr>
                      </w:pPr>
                      <w:r w:rsidRPr="00441FED">
                        <w:rPr>
                          <w:b/>
                          <w:sz w:val="20"/>
                        </w:rPr>
                        <w:t>Célébration œcuménique du vendredi Saint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 w:rsidRPr="00441FED">
                        <w:rPr>
                          <w:b/>
                          <w:color w:val="C00000"/>
                          <w:sz w:val="20"/>
                        </w:rPr>
                        <w:t xml:space="preserve">25 mars à 12h00 </w:t>
                      </w:r>
                    </w:p>
                    <w:p w:rsidR="0001022D" w:rsidRPr="0001022D" w:rsidRDefault="0001022D" w:rsidP="0001022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b/>
                          <w:sz w:val="20"/>
                        </w:rPr>
                      </w:pPr>
                      <w:r w:rsidRPr="00441FED">
                        <w:rPr>
                          <w:b/>
                          <w:sz w:val="20"/>
                        </w:rPr>
                        <w:t>Chemin de croix animé par le Quart-</w:t>
                      </w:r>
                      <w:r w:rsidR="00AD61C9">
                        <w:rPr>
                          <w:b/>
                          <w:sz w:val="20"/>
                        </w:rPr>
                        <w:t>M</w:t>
                      </w:r>
                      <w:r>
                        <w:rPr>
                          <w:b/>
                          <w:sz w:val="20"/>
                        </w:rPr>
                        <w:t>onde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 w:rsidRPr="00441FED">
                        <w:rPr>
                          <w:b/>
                          <w:color w:val="C00000"/>
                          <w:sz w:val="20"/>
                        </w:rPr>
                        <w:t xml:space="preserve">25 mars  à 15h00 </w:t>
                      </w:r>
                      <w:r>
                        <w:rPr>
                          <w:b/>
                          <w:color w:val="C00000"/>
                          <w:sz w:val="20"/>
                        </w:rPr>
                        <w:t xml:space="preserve">à la Cathédrale St-Etienne </w:t>
                      </w:r>
                    </w:p>
                  </w:txbxContent>
                </v:textbox>
              </v:shape>
            </w:pict>
          </mc:Fallback>
        </mc:AlternateContent>
      </w:r>
    </w:p>
    <w:p w:rsidR="0001022D" w:rsidRDefault="0001022D" w:rsidP="0001022D"/>
    <w:p w:rsidR="0001022D" w:rsidRDefault="0001022D" w:rsidP="0001022D"/>
    <w:p w:rsidR="0001022D" w:rsidRDefault="00B4174D" w:rsidP="0001022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CD390" wp14:editId="3CACF023">
                <wp:simplePos x="0" y="0"/>
                <wp:positionH relativeFrom="column">
                  <wp:posOffset>60325</wp:posOffset>
                </wp:positionH>
                <wp:positionV relativeFrom="paragraph">
                  <wp:posOffset>276225</wp:posOffset>
                </wp:positionV>
                <wp:extent cx="5958840" cy="1234440"/>
                <wp:effectExtent l="0" t="0" r="22860" b="2286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1234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022D" w:rsidRPr="002F05A3" w:rsidRDefault="0001022D" w:rsidP="0001022D">
                            <w:pPr>
                              <w:shd w:val="clear" w:color="auto" w:fill="215868" w:themeFill="accent5" w:themeFillShade="80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F05A3">
                              <w:rPr>
                                <w:b/>
                                <w:color w:val="FFFFFF" w:themeColor="background1"/>
                              </w:rPr>
                              <w:t xml:space="preserve">Calendrier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des jubilés particuliers</w:t>
                            </w:r>
                          </w:p>
                          <w:p w:rsidR="0001022D" w:rsidRPr="004E75FC" w:rsidRDefault="0001022D" w:rsidP="0001022D">
                            <w:pPr>
                              <w:pStyle w:val="Paragraphedeliste"/>
                              <w:spacing w:line="240" w:lineRule="auto"/>
                              <w:ind w:left="426"/>
                              <w:rPr>
                                <w:b/>
                                <w:sz w:val="6"/>
                                <w:szCs w:val="20"/>
                              </w:rPr>
                            </w:pPr>
                          </w:p>
                          <w:p w:rsidR="0001022D" w:rsidRPr="0001022D" w:rsidRDefault="0001022D" w:rsidP="0001022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E1B89">
                              <w:rPr>
                                <w:b/>
                                <w:sz w:val="20"/>
                                <w:szCs w:val="20"/>
                              </w:rPr>
                              <w:t>Jubilé de la vie consacrée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veillée de prière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1022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30 janvier à 20h30 à la Cathédrale St-Etienne </w:t>
                            </w:r>
                          </w:p>
                          <w:p w:rsidR="0001022D" w:rsidRPr="007E1B89" w:rsidRDefault="0001022D" w:rsidP="0001022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E1B8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Jubilé des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ministres ordonnés 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E1B89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21 mars</w:t>
                            </w: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–  lundi saint </w:t>
                            </w:r>
                          </w:p>
                          <w:p w:rsidR="0001022D" w:rsidRPr="007E1B89" w:rsidRDefault="0001022D" w:rsidP="0001022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Dimanche de la divine miséricorde 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7E1B89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3 avril </w:t>
                            </w:r>
                          </w:p>
                          <w:p w:rsidR="0001022D" w:rsidRPr="007E1B89" w:rsidRDefault="0001022D" w:rsidP="0001022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E1B89">
                              <w:rPr>
                                <w:b/>
                                <w:sz w:val="20"/>
                                <w:szCs w:val="20"/>
                              </w:rPr>
                              <w:t>Jubilé des malade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 et des personnes en situation de </w:t>
                            </w:r>
                            <w:r w:rsidRPr="007E1B89">
                              <w:rPr>
                                <w:b/>
                                <w:sz w:val="20"/>
                                <w:szCs w:val="20"/>
                              </w:rPr>
                              <w:t>handicap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   </w:t>
                            </w: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15 juin -  Fête de Sainte </w:t>
                            </w:r>
                            <w:r w:rsidRPr="007E1B89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Germaine </w:t>
                            </w:r>
                          </w:p>
                          <w:p w:rsidR="0001022D" w:rsidRPr="007E1B89" w:rsidRDefault="0001022D" w:rsidP="0001022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E1B89">
                              <w:rPr>
                                <w:b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ubilé des catéchè</w:t>
                            </w:r>
                            <w:r w:rsidRPr="007E1B89">
                              <w:rPr>
                                <w:b/>
                                <w:sz w:val="20"/>
                                <w:szCs w:val="20"/>
                              </w:rPr>
                              <w:t>tes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1022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Dimanche</w:t>
                            </w:r>
                            <w:r w:rsidRPr="0001022D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B89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25 septembre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1" type="#_x0000_t202" style="position:absolute;margin-left:4.75pt;margin-top:21.75pt;width:469.2pt;height:9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" fillcolor="window" strokeweight=".5pt">
                <v:textbox>
                  <w:txbxContent>
                    <w:p w:rsidR="0001022D" w:rsidRPr="002F05A3" w:rsidRDefault="0001022D" w:rsidP="0001022D">
                      <w:pPr>
                        <w:shd w:val="clear" w:color="auto" w:fill="215868" w:themeFill="accent5" w:themeFillShade="80"/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F05A3">
                        <w:rPr>
                          <w:b/>
                          <w:color w:val="FFFFFF" w:themeColor="background1"/>
                        </w:rPr>
                        <w:t xml:space="preserve">Calendrier </w:t>
                      </w:r>
                      <w:r>
                        <w:rPr>
                          <w:b/>
                          <w:color w:val="FFFFFF" w:themeColor="background1"/>
                        </w:rPr>
                        <w:t>des jubilés particuliers</w:t>
                      </w:r>
                    </w:p>
                    <w:p w:rsidR="0001022D" w:rsidRPr="004E75FC" w:rsidRDefault="0001022D" w:rsidP="0001022D">
                      <w:pPr>
                        <w:pStyle w:val="Paragraphedeliste"/>
                        <w:spacing w:line="240" w:lineRule="auto"/>
                        <w:ind w:left="426"/>
                        <w:rPr>
                          <w:b/>
                          <w:sz w:val="6"/>
                          <w:szCs w:val="20"/>
                        </w:rPr>
                      </w:pPr>
                    </w:p>
                    <w:p w:rsidR="0001022D" w:rsidRPr="0001022D" w:rsidRDefault="0001022D" w:rsidP="0001022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b/>
                          <w:sz w:val="20"/>
                          <w:szCs w:val="20"/>
                        </w:rPr>
                      </w:pPr>
                      <w:r w:rsidRPr="007E1B89">
                        <w:rPr>
                          <w:b/>
                          <w:sz w:val="20"/>
                          <w:szCs w:val="20"/>
                        </w:rPr>
                        <w:t>Jubilé de la vie consacrée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 veillée de prière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01022D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30 janvier à 20h30 à la Cathédrale St-Etienne </w:t>
                      </w:r>
                    </w:p>
                    <w:p w:rsidR="0001022D" w:rsidRPr="007E1B89" w:rsidRDefault="0001022D" w:rsidP="0001022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b/>
                          <w:sz w:val="20"/>
                          <w:szCs w:val="20"/>
                        </w:rPr>
                      </w:pPr>
                      <w:r w:rsidRPr="007E1B89">
                        <w:rPr>
                          <w:b/>
                          <w:sz w:val="20"/>
                          <w:szCs w:val="20"/>
                        </w:rPr>
                        <w:t xml:space="preserve">Jubilé des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ministres ordonnés 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E1B89">
                        <w:rPr>
                          <w:b/>
                          <w:color w:val="C00000"/>
                          <w:sz w:val="20"/>
                          <w:szCs w:val="20"/>
                        </w:rPr>
                        <w:t>21 mars</w:t>
                      </w: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–  lundi saint </w:t>
                      </w:r>
                    </w:p>
                    <w:p w:rsidR="0001022D" w:rsidRPr="007E1B89" w:rsidRDefault="0001022D" w:rsidP="0001022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Dimanche de la divine miséricorde 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7E1B89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3 avril </w:t>
                      </w:r>
                    </w:p>
                    <w:p w:rsidR="0001022D" w:rsidRPr="007E1B89" w:rsidRDefault="0001022D" w:rsidP="0001022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b/>
                          <w:sz w:val="20"/>
                          <w:szCs w:val="20"/>
                        </w:rPr>
                      </w:pPr>
                      <w:r w:rsidRPr="007E1B89">
                        <w:rPr>
                          <w:b/>
                          <w:sz w:val="20"/>
                          <w:szCs w:val="20"/>
                        </w:rPr>
                        <w:t>Jubilé des malade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s et des personnes en situation de </w:t>
                      </w:r>
                      <w:r w:rsidRPr="007E1B89">
                        <w:rPr>
                          <w:b/>
                          <w:sz w:val="20"/>
                          <w:szCs w:val="20"/>
                        </w:rPr>
                        <w:t>handicap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   </w:t>
                      </w: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15 juin -  Fête de Sainte </w:t>
                      </w:r>
                      <w:r w:rsidRPr="007E1B89">
                        <w:rPr>
                          <w:b/>
                          <w:color w:val="C00000"/>
                          <w:sz w:val="20"/>
                          <w:szCs w:val="20"/>
                        </w:rPr>
                        <w:t>Germaine </w:t>
                      </w:r>
                    </w:p>
                    <w:p w:rsidR="0001022D" w:rsidRPr="007E1B89" w:rsidRDefault="0001022D" w:rsidP="0001022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b/>
                          <w:sz w:val="20"/>
                          <w:szCs w:val="20"/>
                        </w:rPr>
                      </w:pPr>
                      <w:r w:rsidRPr="007E1B89">
                        <w:rPr>
                          <w:b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ubilé des catéchè</w:t>
                      </w:r>
                      <w:r w:rsidRPr="007E1B89">
                        <w:rPr>
                          <w:b/>
                          <w:sz w:val="20"/>
                          <w:szCs w:val="20"/>
                        </w:rPr>
                        <w:t>tes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01022D">
                        <w:rPr>
                          <w:b/>
                          <w:color w:val="C00000"/>
                          <w:sz w:val="20"/>
                          <w:szCs w:val="20"/>
                        </w:rPr>
                        <w:t>Dimanche</w:t>
                      </w:r>
                      <w:r w:rsidRPr="0001022D">
                        <w:rPr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7E1B89">
                        <w:rPr>
                          <w:b/>
                          <w:color w:val="C00000"/>
                          <w:sz w:val="20"/>
                          <w:szCs w:val="20"/>
                        </w:rPr>
                        <w:t>25 septembre</w:t>
                      </w:r>
                    </w:p>
                  </w:txbxContent>
                </v:textbox>
              </v:shape>
            </w:pict>
          </mc:Fallback>
        </mc:AlternateContent>
      </w:r>
    </w:p>
    <w:p w:rsidR="0001022D" w:rsidRDefault="0001022D" w:rsidP="0001022D"/>
    <w:p w:rsidR="0001022D" w:rsidRDefault="0001022D" w:rsidP="0001022D"/>
    <w:p w:rsidR="0001022D" w:rsidRDefault="0001022D" w:rsidP="0001022D"/>
    <w:p w:rsidR="0001022D" w:rsidRDefault="00B4174D" w:rsidP="0001022D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EA60A" wp14:editId="41A4902B">
                <wp:simplePos x="0" y="0"/>
                <wp:positionH relativeFrom="column">
                  <wp:posOffset>60325</wp:posOffset>
                </wp:positionH>
                <wp:positionV relativeFrom="paragraph">
                  <wp:posOffset>215265</wp:posOffset>
                </wp:positionV>
                <wp:extent cx="5958840" cy="716280"/>
                <wp:effectExtent l="0" t="0" r="22860" b="266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716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022D" w:rsidRPr="002F05A3" w:rsidRDefault="0001022D" w:rsidP="0001022D">
                            <w:pPr>
                              <w:shd w:val="clear" w:color="auto" w:fill="215868" w:themeFill="accent5" w:themeFillShade="8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Pèlerinages pour l’année sainte </w:t>
                            </w:r>
                          </w:p>
                          <w:p w:rsidR="0001022D" w:rsidRPr="005F16F8" w:rsidRDefault="0001022D" w:rsidP="0001022D">
                            <w:pPr>
                              <w:pStyle w:val="Paragraphedeliste"/>
                              <w:spacing w:line="240" w:lineRule="auto"/>
                              <w:ind w:left="426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01022D" w:rsidRPr="005F16F8" w:rsidRDefault="0001022D" w:rsidP="0001022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Pèlerinage diocésain à Rome </w:t>
                            </w:r>
                            <w:r w:rsidRPr="005F16F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5F16F8">
                              <w:rPr>
                                <w:b/>
                                <w:color w:val="C00000"/>
                                <w:sz w:val="20"/>
                              </w:rPr>
                              <w:t>22 -27 mai 2016</w:t>
                            </w:r>
                          </w:p>
                          <w:p w:rsidR="0001022D" w:rsidRPr="0001022D" w:rsidRDefault="0001022D" w:rsidP="0001022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b/>
                                <w:sz w:val="20"/>
                              </w:rPr>
                            </w:pPr>
                            <w:r w:rsidRPr="004E75FC">
                              <w:rPr>
                                <w:b/>
                                <w:sz w:val="20"/>
                              </w:rPr>
                              <w:t>Journée diocésaine de pèlerinage à Lourdes</w:t>
                            </w:r>
                            <w:r>
                              <w:rPr>
                                <w:b/>
                                <w:sz w:val="20"/>
                              </w:rPr>
                              <w:t> </w:t>
                            </w:r>
                            <w:r w:rsidRPr="004E75F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01022D">
                              <w:rPr>
                                <w:b/>
                                <w:color w:val="C00000"/>
                                <w:sz w:val="20"/>
                              </w:rPr>
                              <w:t>Vendredi 26 août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2" type="#_x0000_t202" style="position:absolute;left:0;text-align:left;margin-left:4.75pt;margin-top:16.95pt;width:469.2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" fillcolor="window" strokeweight=".5pt">
                <v:textbox>
                  <w:txbxContent>
                    <w:p w:rsidR="0001022D" w:rsidRPr="002F05A3" w:rsidRDefault="0001022D" w:rsidP="0001022D">
                      <w:pPr>
                        <w:shd w:val="clear" w:color="auto" w:fill="215868" w:themeFill="accent5" w:themeFillShade="8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Pèlerinages pour l’année sainte </w:t>
                      </w:r>
                    </w:p>
                    <w:p w:rsidR="0001022D" w:rsidRPr="005F16F8" w:rsidRDefault="0001022D" w:rsidP="0001022D">
                      <w:pPr>
                        <w:pStyle w:val="Paragraphedeliste"/>
                        <w:spacing w:line="240" w:lineRule="auto"/>
                        <w:ind w:left="426"/>
                        <w:rPr>
                          <w:b/>
                          <w:sz w:val="8"/>
                        </w:rPr>
                      </w:pPr>
                    </w:p>
                    <w:p w:rsidR="0001022D" w:rsidRPr="005F16F8" w:rsidRDefault="0001022D" w:rsidP="0001022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Pèlerinage diocésain à Rome </w:t>
                      </w:r>
                      <w:r w:rsidRPr="005F16F8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 w:rsidRPr="005F16F8">
                        <w:rPr>
                          <w:b/>
                          <w:color w:val="C00000"/>
                          <w:sz w:val="20"/>
                        </w:rPr>
                        <w:t>22 -27 mai 2016</w:t>
                      </w:r>
                    </w:p>
                    <w:p w:rsidR="0001022D" w:rsidRPr="0001022D" w:rsidRDefault="0001022D" w:rsidP="0001022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b/>
                          <w:sz w:val="20"/>
                        </w:rPr>
                      </w:pPr>
                      <w:r w:rsidRPr="004E75FC">
                        <w:rPr>
                          <w:b/>
                          <w:sz w:val="20"/>
                        </w:rPr>
                        <w:t>Journée diocésaine de pèlerinage à Lourdes</w:t>
                      </w:r>
                      <w:r>
                        <w:rPr>
                          <w:b/>
                          <w:sz w:val="20"/>
                        </w:rPr>
                        <w:t> </w:t>
                      </w:r>
                      <w:r w:rsidRPr="004E75FC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 w:rsidRPr="0001022D">
                        <w:rPr>
                          <w:b/>
                          <w:color w:val="C00000"/>
                          <w:sz w:val="20"/>
                        </w:rPr>
                        <w:t>Vendredi 26 août 2016</w:t>
                      </w:r>
                    </w:p>
                  </w:txbxContent>
                </v:textbox>
              </v:shape>
            </w:pict>
          </mc:Fallback>
        </mc:AlternateContent>
      </w:r>
    </w:p>
    <w:p w:rsidR="0001022D" w:rsidRDefault="0001022D" w:rsidP="0001022D"/>
    <w:p w:rsidR="0001022D" w:rsidRDefault="00B4174D" w:rsidP="0001022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D975B" wp14:editId="1EC44924">
                <wp:simplePos x="0" y="0"/>
                <wp:positionH relativeFrom="column">
                  <wp:posOffset>60325</wp:posOffset>
                </wp:positionH>
                <wp:positionV relativeFrom="paragraph">
                  <wp:posOffset>272415</wp:posOffset>
                </wp:positionV>
                <wp:extent cx="5958840" cy="2750820"/>
                <wp:effectExtent l="0" t="0" r="22860" b="114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2750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022D" w:rsidRPr="002F36A0" w:rsidRDefault="0001022D" w:rsidP="0001022D">
                            <w:pPr>
                              <w:shd w:val="clear" w:color="auto" w:fill="215868" w:themeFill="accent5" w:themeFillShade="80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Calendrier du Doyenné - Ensemble</w:t>
                            </w:r>
                            <w:r w:rsidRPr="002F05A3">
                              <w:rPr>
                                <w:b/>
                                <w:color w:val="FFFFFF" w:themeColor="background1"/>
                              </w:rPr>
                              <w:t xml:space="preserve"> paroissial</w:t>
                            </w:r>
                          </w:p>
                          <w:p w:rsidR="0001022D" w:rsidRPr="00BE58AA" w:rsidRDefault="0001022D" w:rsidP="003D3CBD">
                            <w:pPr>
                              <w:pStyle w:val="Paragraphedeliste"/>
                              <w:ind w:left="426"/>
                              <w:rPr>
                                <w:b/>
                                <w:sz w:val="20"/>
                              </w:rPr>
                            </w:pPr>
                            <w:r w:rsidRPr="005D41C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3" type="#_x0000_t202" style="position:absolute;margin-left:4.75pt;margin-top:21.45pt;width:469.2pt;height:2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" fillcolor="window" strokeweight=".5pt">
                <v:textbox>
                  <w:txbxContent>
                    <w:p w:rsidR="0001022D" w:rsidRPr="002F36A0" w:rsidRDefault="0001022D" w:rsidP="0001022D">
                      <w:pPr>
                        <w:shd w:val="clear" w:color="auto" w:fill="215868" w:themeFill="accent5" w:themeFillShade="80"/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Calendrier du Doyenné - Ensemble</w:t>
                      </w:r>
                      <w:r w:rsidRPr="002F05A3">
                        <w:rPr>
                          <w:b/>
                          <w:color w:val="FFFFFF" w:themeColor="background1"/>
                        </w:rPr>
                        <w:t xml:space="preserve"> paroissial</w:t>
                      </w:r>
                    </w:p>
                    <w:p w:rsidR="0001022D" w:rsidRPr="00BE58AA" w:rsidRDefault="0001022D" w:rsidP="003D3CBD">
                      <w:pPr>
                        <w:pStyle w:val="Paragraphedeliste"/>
                        <w:ind w:left="426"/>
                        <w:rPr>
                          <w:b/>
                          <w:sz w:val="20"/>
                        </w:rPr>
                      </w:pPr>
                      <w:r w:rsidRPr="005D41C6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1022D" w:rsidRDefault="0001022D" w:rsidP="0001022D"/>
    <w:p w:rsidR="0001022D" w:rsidRDefault="0001022D" w:rsidP="0001022D"/>
    <w:p w:rsidR="0001022D" w:rsidRDefault="0001022D" w:rsidP="0001022D"/>
    <w:p w:rsidR="0001022D" w:rsidRDefault="0001022D" w:rsidP="0001022D"/>
    <w:p w:rsidR="0001022D" w:rsidRDefault="0001022D" w:rsidP="0001022D"/>
    <w:p w:rsidR="0001022D" w:rsidRPr="0094175B" w:rsidRDefault="0001022D" w:rsidP="0001022D">
      <w:pPr>
        <w:rPr>
          <w:i/>
        </w:rPr>
      </w:pPr>
    </w:p>
    <w:p w:rsidR="002564C9" w:rsidRDefault="002564C9"/>
    <w:p w:rsidR="002564C9" w:rsidRDefault="002564C9"/>
    <w:p w:rsidR="002564C9" w:rsidRDefault="00B4174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0CB30D" wp14:editId="453DCEEB">
                <wp:simplePos x="0" y="0"/>
                <wp:positionH relativeFrom="column">
                  <wp:posOffset>60325</wp:posOffset>
                </wp:positionH>
                <wp:positionV relativeFrom="paragraph">
                  <wp:posOffset>118745</wp:posOffset>
                </wp:positionV>
                <wp:extent cx="5958840" cy="655320"/>
                <wp:effectExtent l="0" t="0" r="22860" b="114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655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022D" w:rsidRPr="002F05A3" w:rsidRDefault="0001022D" w:rsidP="0001022D">
                            <w:pPr>
                              <w:shd w:val="clear" w:color="auto" w:fill="215868" w:themeFill="accent5" w:themeFillShade="80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Clôture de l’année sainte </w:t>
                            </w:r>
                          </w:p>
                          <w:p w:rsidR="0001022D" w:rsidRPr="005F16F8" w:rsidRDefault="0001022D" w:rsidP="0001022D">
                            <w:pPr>
                              <w:pStyle w:val="Paragraphedeliste"/>
                              <w:spacing w:line="240" w:lineRule="auto"/>
                              <w:ind w:left="426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01022D" w:rsidRPr="0001022D" w:rsidRDefault="0001022D" w:rsidP="0001022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Célébration à la Cathédrale St-</w:t>
                            </w:r>
                            <w:r w:rsidRPr="004E75FC">
                              <w:rPr>
                                <w:b/>
                                <w:sz w:val="20"/>
                              </w:rPr>
                              <w:t xml:space="preserve">Etienne 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01022D">
                              <w:rPr>
                                <w:b/>
                                <w:color w:val="C00000"/>
                                <w:sz w:val="20"/>
                              </w:rPr>
                              <w:t>Dimanche 13 novembre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4" type="#_x0000_t202" style="position:absolute;margin-left:4.75pt;margin-top:9.35pt;width:469.2pt;height:5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" fillcolor="window" strokeweight=".5pt">
                <v:textbox>
                  <w:txbxContent>
                    <w:p w:rsidR="0001022D" w:rsidRPr="002F05A3" w:rsidRDefault="0001022D" w:rsidP="0001022D">
                      <w:pPr>
                        <w:shd w:val="clear" w:color="auto" w:fill="215868" w:themeFill="accent5" w:themeFillShade="80"/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Clôture de l’année sainte </w:t>
                      </w:r>
                    </w:p>
                    <w:p w:rsidR="0001022D" w:rsidRPr="005F16F8" w:rsidRDefault="0001022D" w:rsidP="0001022D">
                      <w:pPr>
                        <w:pStyle w:val="Paragraphedeliste"/>
                        <w:spacing w:line="240" w:lineRule="auto"/>
                        <w:ind w:left="426"/>
                        <w:rPr>
                          <w:b/>
                          <w:sz w:val="8"/>
                        </w:rPr>
                      </w:pPr>
                    </w:p>
                    <w:p w:rsidR="0001022D" w:rsidRPr="0001022D" w:rsidRDefault="0001022D" w:rsidP="0001022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Célébration à la Cathédrale St-</w:t>
                      </w:r>
                      <w:r w:rsidRPr="004E75FC">
                        <w:rPr>
                          <w:b/>
                          <w:sz w:val="20"/>
                        </w:rPr>
                        <w:t xml:space="preserve">Etienne 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 w:rsidRPr="0001022D">
                        <w:rPr>
                          <w:b/>
                          <w:color w:val="C00000"/>
                          <w:sz w:val="20"/>
                        </w:rPr>
                        <w:t>Dimanche 13 novembre</w:t>
                      </w:r>
                    </w:p>
                  </w:txbxContent>
                </v:textbox>
              </v:shape>
            </w:pict>
          </mc:Fallback>
        </mc:AlternateContent>
      </w:r>
    </w:p>
    <w:p w:rsidR="002564C9" w:rsidRDefault="002564C9"/>
    <w:p w:rsidR="00135ABA" w:rsidRDefault="00135ABA"/>
    <w:sectPr w:rsidR="00135ABA" w:rsidSect="005F16F8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CB8"/>
    <w:multiLevelType w:val="hybridMultilevel"/>
    <w:tmpl w:val="CB8655DA"/>
    <w:lvl w:ilvl="0" w:tplc="7D5474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D2038"/>
    <w:multiLevelType w:val="hybridMultilevel"/>
    <w:tmpl w:val="9D1259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C3BE9"/>
    <w:multiLevelType w:val="hybridMultilevel"/>
    <w:tmpl w:val="48703E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A0B4F"/>
    <w:multiLevelType w:val="hybridMultilevel"/>
    <w:tmpl w:val="06C2AB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F31AE"/>
    <w:multiLevelType w:val="hybridMultilevel"/>
    <w:tmpl w:val="5F5250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2D"/>
    <w:rsid w:val="0001022D"/>
    <w:rsid w:val="00135ABA"/>
    <w:rsid w:val="001A0F2D"/>
    <w:rsid w:val="002564C9"/>
    <w:rsid w:val="003D3CBD"/>
    <w:rsid w:val="00AD61C9"/>
    <w:rsid w:val="00B1736A"/>
    <w:rsid w:val="00B4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2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2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D3C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2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2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D3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MARAVAL</dc:creator>
  <cp:keywords/>
  <dc:description/>
  <cp:lastModifiedBy>Michèle MARAVAL</cp:lastModifiedBy>
  <cp:revision>6</cp:revision>
  <cp:lastPrinted>2015-10-19T09:59:00Z</cp:lastPrinted>
  <dcterms:created xsi:type="dcterms:W3CDTF">2015-09-25T12:14:00Z</dcterms:created>
  <dcterms:modified xsi:type="dcterms:W3CDTF">2015-10-19T09:59:00Z</dcterms:modified>
</cp:coreProperties>
</file>