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D824" w14:textId="170757FB" w:rsidR="00A42E6B" w:rsidRPr="005B68AE" w:rsidRDefault="00A42E6B" w:rsidP="000144CF">
      <w:pPr>
        <w:spacing w:before="120"/>
        <w:jc w:val="center"/>
        <w:rPr>
          <w:rFonts w:ascii="Garamond" w:eastAsia="Times New Roman" w:hAnsi="Garamond" w:cstheme="minorHAnsi"/>
          <w:b/>
          <w:bCs/>
          <w:color w:val="000000"/>
          <w:sz w:val="28"/>
          <w:szCs w:val="28"/>
          <w:lang w:eastAsia="fr-FR"/>
        </w:rPr>
      </w:pPr>
      <w:r w:rsidRPr="005B68AE">
        <w:rPr>
          <w:rFonts w:ascii="Garamond" w:eastAsia="Times New Roman" w:hAnsi="Garamond" w:cstheme="minorHAnsi"/>
          <w:b/>
          <w:bCs/>
          <w:color w:val="000000"/>
          <w:sz w:val="28"/>
          <w:szCs w:val="28"/>
          <w:lang w:eastAsia="fr-FR"/>
        </w:rPr>
        <w:t>ASSEMBLEE PAROISSIALE DU 15 MAI 2022</w:t>
      </w:r>
    </w:p>
    <w:p w14:paraId="0FC6E751" w14:textId="77777777" w:rsidR="00A42E6B" w:rsidRDefault="00A42E6B" w:rsidP="00A42E6B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fr-FR"/>
        </w:rPr>
      </w:pPr>
    </w:p>
    <w:p w14:paraId="5F718FC3" w14:textId="5A72A6EB" w:rsidR="00A42E6B" w:rsidRPr="00A42E6B" w:rsidRDefault="00A42E6B" w:rsidP="00380BCE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42E6B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fr-FR"/>
        </w:rPr>
        <w:t>Se</w:t>
      </w:r>
      <w:r w:rsidRPr="00380BC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fr-FR"/>
        </w:rPr>
        <w:t>riez-vous</w:t>
      </w:r>
      <w:r w:rsidRPr="00A42E6B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disponible pour</w:t>
      </w:r>
      <w:r w:rsidRPr="00A42E6B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fr-FR"/>
        </w:rPr>
        <w:t> :</w:t>
      </w:r>
    </w:p>
    <w:p w14:paraId="22A52347" w14:textId="77777777" w:rsidR="00A42E6B" w:rsidRPr="00A42E6B" w:rsidRDefault="00A42E6B" w:rsidP="00A42E6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4722CD" w14:textId="77777777" w:rsidR="00A42E6B" w:rsidRPr="00A42E6B" w:rsidRDefault="00A42E6B" w:rsidP="005B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fr-FR"/>
        </w:rPr>
        <w:t>Autour des célébrations :</w:t>
      </w:r>
    </w:p>
    <w:p w14:paraId="280EDB4E" w14:textId="220FC760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Accueillir les personnes venant à la messe (une fois par mois, par exemple)</w:t>
      </w:r>
    </w:p>
    <w:p w14:paraId="5D000817" w14:textId="1AE9A1E8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Faire des lectures pendant les messes ?</w:t>
      </w:r>
    </w:p>
    <w:p w14:paraId="65434281" w14:textId="275747A0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Préparer la Prière Universelle (en binôme les premières fois si vous le voulez)</w:t>
      </w:r>
    </w:p>
    <w:p w14:paraId="605B3B22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Animer un chant ou plus si affinités</w:t>
      </w:r>
    </w:p>
    <w:p w14:paraId="26F87340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Aider les enfants à participer aux messes (distribution de lumignons)</w:t>
      </w:r>
    </w:p>
    <w:p w14:paraId="246A274F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S’occuper du livre des </w:t>
      </w:r>
      <w:r w:rsidRPr="00A42E6B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fr-FR"/>
        </w:rPr>
        <w:t>Prières à la Vierge noire</w:t>
      </w:r>
    </w:p>
    <w:p w14:paraId="1772B900" w14:textId="5EF7D4DC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Participer au fleurissement liturgique (</w:t>
      </w:r>
      <w:proofErr w:type="gramStart"/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1 ,</w:t>
      </w:r>
      <w:proofErr w:type="gramEnd"/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2 , 3 ou 4 fois par mois)</w:t>
      </w:r>
    </w:p>
    <w:p w14:paraId="272FEA6D" w14:textId="64ADF30E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Participer au service de la sacristie</w:t>
      </w:r>
    </w:p>
    <w:p w14:paraId="74411EA0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40E7D3" w14:textId="77777777" w:rsidR="00A42E6B" w:rsidRPr="00A42E6B" w:rsidRDefault="00A42E6B" w:rsidP="005B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fr-FR"/>
        </w:rPr>
        <w:t>Autour de la vie communautaire :</w:t>
      </w:r>
    </w:p>
    <w:p w14:paraId="320A3B55" w14:textId="79DA3FB0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Préparer un panneau de services</w:t>
      </w:r>
    </w:p>
    <w:p w14:paraId="4D92EFC4" w14:textId="3AFE7998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Se soucier des absents (apporter la communion, inviter la communauté à prier pour ceux qui vivent des moments particuliers, …)</w:t>
      </w:r>
    </w:p>
    <w:p w14:paraId="5FCA3E84" w14:textId="44CA47A3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Accueillir les visiteurs, leur faire visiter la basilique 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(formation assurée)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br/>
        <w:t xml:space="preserve">   </w:t>
      </w: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jour et créneau horaire selon disponibilité</w:t>
      </w:r>
      <w:r w:rsidR="00FD77B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…………………………… </w:t>
      </w:r>
    </w:p>
    <w:p w14:paraId="190506EA" w14:textId="1F2B0611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Participer </w:t>
      </w:r>
      <w:r w:rsidR="00FD77B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à l’organisation des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« Dimanches de la Daurade »</w:t>
      </w:r>
    </w:p>
    <w:p w14:paraId="70E6EC90" w14:textId="50948973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Préparer l’apéritif pour les dimanches les plus festifs</w:t>
      </w:r>
    </w:p>
    <w:p w14:paraId="05C60B84" w14:textId="6D69E15C" w:rsidR="00FD77B9" w:rsidRPr="00A42E6B" w:rsidRDefault="00FD77B9" w:rsidP="00FD77B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Aider au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secrétariat</w:t>
      </w:r>
    </w:p>
    <w:p w14:paraId="660E3AEF" w14:textId="11F7656F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Faire le lien accueil du secrétariat/communauté</w:t>
      </w:r>
    </w:p>
    <w:p w14:paraId="4AF7CEF2" w14:textId="5AFB1316" w:rsidR="00A42E6B" w:rsidRPr="005B68AE" w:rsidRDefault="00A42E6B" w:rsidP="00A42E6B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Faire de menus travaux à la basilique</w:t>
      </w:r>
    </w:p>
    <w:p w14:paraId="0EEED785" w14:textId="6D1822EF" w:rsidR="00457639" w:rsidRPr="005B68AE" w:rsidRDefault="00457639" w:rsidP="00A42E6B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Renforcer l’équipe des affaires économiques</w:t>
      </w:r>
    </w:p>
    <w:p w14:paraId="1FCAF7E0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941DAC" w14:textId="77777777" w:rsidR="00A42E6B" w:rsidRPr="00A42E6B" w:rsidRDefault="00A42E6B" w:rsidP="005B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fr-FR"/>
        </w:rPr>
        <w:t>Autour du Partage de la Parole</w:t>
      </w:r>
    </w:p>
    <w:p w14:paraId="6CD23F78" w14:textId="41550E5A" w:rsidR="00FD77B9" w:rsidRPr="005B68AE" w:rsidRDefault="00A42E6B" w:rsidP="00A42E6B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Participer 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à des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réunions de réflexion sur les textes liturgiques dans chaque période liturgique (Avent, Carême, Temps Pascal, Pentecôte, …)</w:t>
      </w:r>
    </w:p>
    <w:p w14:paraId="6EB44475" w14:textId="23521904" w:rsidR="00FD77B9" w:rsidRPr="00A42E6B" w:rsidRDefault="00FD77B9" w:rsidP="00FD77B9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Participer </w:t>
      </w: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à une Fraternité Missionnaire</w:t>
      </w:r>
    </w:p>
    <w:p w14:paraId="2D0B0186" w14:textId="520112E6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="000144CF" w:rsidRPr="005B68AE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Animer une équipe de catéchisme</w:t>
      </w:r>
    </w:p>
    <w:p w14:paraId="1A463BA3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Animer la liturgie pour les enfants un dimanche par mois, pendant la messe.</w:t>
      </w:r>
    </w:p>
    <w:p w14:paraId="136A9A69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B2587A" w14:textId="5CAC6B23" w:rsidR="00A42E6B" w:rsidRPr="00A42E6B" w:rsidRDefault="00A42E6B" w:rsidP="005B68A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proofErr w:type="gramStart"/>
      <w:r w:rsidRPr="00A42E6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fr-FR"/>
        </w:rPr>
        <w:t>ou</w:t>
      </w:r>
      <w:proofErr w:type="gramEnd"/>
      <w:r w:rsidRPr="00A42E6B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toute autre participation</w:t>
      </w:r>
    </w:p>
    <w:p w14:paraId="03F93237" w14:textId="2358F6B5" w:rsidR="00A42E6B" w:rsidRPr="005B68AE" w:rsidRDefault="00A42E6B" w:rsidP="00A42E6B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  <w:r w:rsidRPr="00A42E6B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◻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…………………………………………………………………………..</w:t>
      </w:r>
    </w:p>
    <w:p w14:paraId="26FD3461" w14:textId="5ACF30AC" w:rsidR="000144CF" w:rsidRPr="005B68AE" w:rsidRDefault="000144CF" w:rsidP="00A42E6B">
      <w:pPr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</w:pPr>
    </w:p>
    <w:p w14:paraId="598B229B" w14:textId="3ACDB934" w:rsidR="000144CF" w:rsidRPr="00A42E6B" w:rsidRDefault="000144CF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Remarques : …………………………………………………………………</w:t>
      </w:r>
    </w:p>
    <w:p w14:paraId="68BC8576" w14:textId="0146DAA2" w:rsidR="000144CF" w:rsidRPr="005B68AE" w:rsidRDefault="000144CF" w:rsidP="00A42E6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9C22F7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Votre nom : ……………………………………………………………...</w:t>
      </w:r>
    </w:p>
    <w:p w14:paraId="24F6577E" w14:textId="2798B3EA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Numéro de téléphone :</w:t>
      </w:r>
      <w:r w:rsidR="00457639" w:rsidRPr="005B68AE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…………………………………………………...</w:t>
      </w:r>
    </w:p>
    <w:p w14:paraId="198736B2" w14:textId="77777777" w:rsidR="00A42E6B" w:rsidRPr="00A42E6B" w:rsidRDefault="00A42E6B" w:rsidP="00A42E6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2E6B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Avez-vous un mail ? ……………………………………………………..</w:t>
      </w:r>
    </w:p>
    <w:p w14:paraId="140CDAE8" w14:textId="77777777" w:rsidR="00D94CD8" w:rsidRDefault="00D94CD8"/>
    <w:sectPr w:rsidR="00D94CD8" w:rsidSect="005B6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46FA" w14:textId="77777777" w:rsidR="00B32B6F" w:rsidRDefault="00B32B6F" w:rsidP="00457639">
      <w:r>
        <w:separator/>
      </w:r>
    </w:p>
  </w:endnote>
  <w:endnote w:type="continuationSeparator" w:id="0">
    <w:p w14:paraId="4A97A229" w14:textId="77777777" w:rsidR="00B32B6F" w:rsidRDefault="00B32B6F" w:rsidP="0045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88FC" w14:textId="77777777" w:rsidR="00634BDF" w:rsidRDefault="00634B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99A" w14:textId="5AD1D883" w:rsidR="005B68AE" w:rsidRPr="00736ADC" w:rsidRDefault="00736ADC" w:rsidP="00736ADC">
    <w:pPr>
      <w:pStyle w:val="Pieddepage"/>
      <w:jc w:val="center"/>
      <w:rPr>
        <w:rFonts w:ascii="Garamond" w:hAnsi="Garamond"/>
        <w:i/>
        <w:iCs/>
      </w:rPr>
    </w:pPr>
    <w:r w:rsidRPr="00736ADC">
      <w:rPr>
        <w:rFonts w:ascii="Garamond" w:hAnsi="Garamond"/>
        <w:i/>
        <w:iCs/>
      </w:rPr>
      <w:t>Merci de remplir ce questionnaire</w:t>
    </w:r>
    <w:r w:rsidR="005B68AE" w:rsidRPr="00736ADC">
      <w:rPr>
        <w:rFonts w:ascii="Garamond" w:hAnsi="Garamond"/>
        <w:i/>
        <w:iCs/>
      </w:rPr>
      <w:t xml:space="preserve"> </w:t>
    </w:r>
    <w:r w:rsidRPr="00736ADC">
      <w:rPr>
        <w:rFonts w:ascii="Garamond" w:hAnsi="Garamond"/>
        <w:i/>
        <w:iCs/>
      </w:rPr>
      <w:t xml:space="preserve">et le </w:t>
    </w:r>
    <w:r w:rsidR="005B68AE" w:rsidRPr="00736ADC">
      <w:rPr>
        <w:rFonts w:ascii="Garamond" w:hAnsi="Garamond"/>
        <w:i/>
        <w:iCs/>
      </w:rPr>
      <w:t>remettre le jour de l’Assemblée ou au secrétariat</w:t>
    </w:r>
  </w:p>
  <w:p w14:paraId="26BC545E" w14:textId="202BA767" w:rsidR="005B68AE" w:rsidRPr="00736ADC" w:rsidRDefault="00736ADC" w:rsidP="00736ADC">
    <w:pPr>
      <w:pStyle w:val="Pieddepage"/>
      <w:jc w:val="center"/>
      <w:rPr>
        <w:rFonts w:ascii="Garamond" w:hAnsi="Garamond"/>
        <w:i/>
        <w:iCs/>
      </w:rPr>
    </w:pPr>
    <w:r>
      <w:rPr>
        <w:rFonts w:ascii="Garamond" w:hAnsi="Garamond"/>
        <w:i/>
        <w:iCs/>
      </w:rPr>
      <w:t>o</w:t>
    </w:r>
    <w:r w:rsidR="005B68AE" w:rsidRPr="00736ADC">
      <w:rPr>
        <w:rFonts w:ascii="Garamond" w:hAnsi="Garamond"/>
        <w:i/>
        <w:iCs/>
      </w:rPr>
      <w:t xml:space="preserve">u </w:t>
    </w:r>
    <w:r w:rsidRPr="00736ADC">
      <w:rPr>
        <w:rFonts w:ascii="Garamond" w:hAnsi="Garamond"/>
        <w:i/>
        <w:iCs/>
      </w:rPr>
      <w:t>l</w:t>
    </w:r>
    <w:r>
      <w:rPr>
        <w:rFonts w:ascii="Garamond" w:hAnsi="Garamond"/>
        <w:i/>
        <w:iCs/>
      </w:rPr>
      <w:t>e transmettre</w:t>
    </w:r>
    <w:r w:rsidRPr="00736ADC">
      <w:rPr>
        <w:rFonts w:ascii="Garamond" w:hAnsi="Garamond"/>
        <w:i/>
        <w:iCs/>
      </w:rPr>
      <w:t xml:space="preserve"> à l’adresse de la paroisse :  </w:t>
    </w:r>
    <w:hyperlink r:id="rId1" w:history="1">
      <w:r w:rsidR="00634BDF" w:rsidRPr="00CD5955">
        <w:rPr>
          <w:rStyle w:val="Lienhypertexte"/>
          <w:rFonts w:ascii="Garamond" w:hAnsi="Garamond"/>
          <w:i/>
          <w:iCs/>
        </w:rPr>
        <w:t>paroisse.daurade@yahoo.com</w:t>
      </w:r>
    </w:hyperlink>
    <w:r w:rsidR="00634BDF">
      <w:rPr>
        <w:rFonts w:ascii="Garamond" w:hAnsi="Garamond"/>
        <w:i/>
        <w:i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E21" w14:textId="77777777" w:rsidR="00634BDF" w:rsidRDefault="00634B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6B36" w14:textId="77777777" w:rsidR="00B32B6F" w:rsidRDefault="00B32B6F" w:rsidP="00457639">
      <w:r>
        <w:separator/>
      </w:r>
    </w:p>
  </w:footnote>
  <w:footnote w:type="continuationSeparator" w:id="0">
    <w:p w14:paraId="64E6A0A9" w14:textId="77777777" w:rsidR="00B32B6F" w:rsidRDefault="00B32B6F" w:rsidP="0045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C134" w14:textId="77777777" w:rsidR="00634BDF" w:rsidRDefault="00634B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938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5391"/>
    </w:tblGrid>
    <w:tr w:rsidR="00736ADC" w14:paraId="2B07F4AA" w14:textId="77777777" w:rsidTr="00380BCE">
      <w:tc>
        <w:tcPr>
          <w:tcW w:w="2547" w:type="dxa"/>
        </w:tcPr>
        <w:p w14:paraId="1528DA56" w14:textId="2E1758AA" w:rsidR="00736ADC" w:rsidRDefault="00736ADC">
          <w:pPr>
            <w:pStyle w:val="En-tte"/>
          </w:pPr>
          <w:r>
            <w:rPr>
              <w:rFonts w:ascii="Liberation Serif" w:hAnsi="Liberation Serif"/>
              <w:noProof/>
              <w:color w:val="000000"/>
              <w:bdr w:val="none" w:sz="0" w:space="0" w:color="auto" w:frame="1"/>
            </w:rPr>
            <w:drawing>
              <wp:inline distT="0" distB="0" distL="0" distR="0" wp14:anchorId="50B12B74" wp14:editId="37DCD5BC">
                <wp:extent cx="1174478" cy="900887"/>
                <wp:effectExtent l="0" t="0" r="6985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18" cy="91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1" w:type="dxa"/>
        </w:tcPr>
        <w:p w14:paraId="01D1A6C6" w14:textId="77777777" w:rsidR="00736ADC" w:rsidRDefault="00736ADC" w:rsidP="00736ADC">
          <w:pPr>
            <w:pStyle w:val="En-tte"/>
            <w:jc w:val="right"/>
          </w:pPr>
        </w:p>
        <w:p w14:paraId="5B4CC3FF" w14:textId="5DC24B5A" w:rsidR="00736ADC" w:rsidRDefault="00736ADC" w:rsidP="00736ADC">
          <w:pPr>
            <w:pStyle w:val="En-tte"/>
            <w:jc w:val="right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46D9086A" wp14:editId="4850C5D5">
                <wp:extent cx="2317898" cy="569347"/>
                <wp:effectExtent l="0" t="0" r="6350" b="254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93" cy="57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FB603" w14:textId="1700C65B" w:rsidR="00457639" w:rsidRDefault="00457639" w:rsidP="00C91E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72A3" w14:textId="77777777" w:rsidR="00634BDF" w:rsidRDefault="00634B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B"/>
    <w:rsid w:val="000144CF"/>
    <w:rsid w:val="00380BCE"/>
    <w:rsid w:val="00457639"/>
    <w:rsid w:val="005B68AE"/>
    <w:rsid w:val="00634BDF"/>
    <w:rsid w:val="00736ADC"/>
    <w:rsid w:val="00A42E6B"/>
    <w:rsid w:val="00B32B6F"/>
    <w:rsid w:val="00C91EA9"/>
    <w:rsid w:val="00D94CD8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28E94"/>
  <w15:chartTrackingRefBased/>
  <w15:docId w15:val="{15393001-A30F-421E-9498-3655601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7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639"/>
  </w:style>
  <w:style w:type="paragraph" w:styleId="Pieddepage">
    <w:name w:val="footer"/>
    <w:basedOn w:val="Normal"/>
    <w:link w:val="PieddepageCar"/>
    <w:uiPriority w:val="99"/>
    <w:unhideWhenUsed/>
    <w:rsid w:val="00457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639"/>
  </w:style>
  <w:style w:type="character" w:styleId="Lienhypertexte">
    <w:name w:val="Hyperlink"/>
    <w:basedOn w:val="Policepardfaut"/>
    <w:uiPriority w:val="99"/>
    <w:unhideWhenUsed/>
    <w:rsid w:val="00736A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AD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3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oisse.daurade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2022-05-13T08:28:00Z</dcterms:created>
  <dcterms:modified xsi:type="dcterms:W3CDTF">2022-05-13T09:42:00Z</dcterms:modified>
</cp:coreProperties>
</file>