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C4" w:rsidRDefault="00CB48C4" w:rsidP="00CB48C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fr-FR"/>
        </w:rPr>
      </w:pPr>
      <w:bookmarkStart w:id="0" w:name="_GoBack"/>
      <w:bookmarkEnd w:id="0"/>
    </w:p>
    <w:p w:rsidR="00CB48C4" w:rsidRDefault="00CB48C4" w:rsidP="00CB48C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CB48C4" w:rsidRDefault="00CB48C4" w:rsidP="00CB48C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EB2C22" w:rsidRDefault="00485234" w:rsidP="00A81FCD">
      <w:pPr>
        <w:spacing w:after="0" w:line="240" w:lineRule="auto"/>
        <w:jc w:val="center"/>
        <w:rPr>
          <w:b/>
          <w:bCs/>
          <w:lang w:eastAsia="fr-FR"/>
        </w:rPr>
      </w:pPr>
      <w:r w:rsidRPr="00CB48C4">
        <w:rPr>
          <w:rFonts w:eastAsia="Times New Roman" w:cs="Arial"/>
          <w:i/>
          <w:noProof/>
          <w:szCs w:val="56"/>
          <w:lang w:eastAsia="fr-FR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4547619" wp14:editId="77436323">
                <wp:simplePos x="0" y="0"/>
                <wp:positionH relativeFrom="margin">
                  <wp:posOffset>2057400</wp:posOffset>
                </wp:positionH>
                <wp:positionV relativeFrom="margin">
                  <wp:posOffset>448310</wp:posOffset>
                </wp:positionV>
                <wp:extent cx="2710815" cy="7790815"/>
                <wp:effectExtent l="0" t="0" r="0" b="0"/>
                <wp:wrapSquare wrapText="bothSides"/>
                <wp:docPr id="61" name="Forme automa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7908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B48C4" w:rsidRPr="00CB48C4" w:rsidRDefault="00CB48C4" w:rsidP="00CB48C4">
                            <w:pPr>
                              <w:pStyle w:val="Titre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CB48C4">
                              <w:rPr>
                                <w:color w:val="1F497D" w:themeColor="text2"/>
                                <w:sz w:val="22"/>
                              </w:rPr>
                              <w:t>Prière d’une Equipe du Catéchuménat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Tu es béni, Seigneur, Toi qui nous donnes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d’accompagner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les Catéchumènes de notre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paroisse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que tu appelles au baptême.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Nous te présentons chacun d’eux et nous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t’offrons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leur cheminement personnel et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communautaire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Que leur foi s’approfondisse dans le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partage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avec leur entourage.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Merci pour ces petites cellules d’Eglise qui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permettent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à chacun de partager la parole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de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Dieu et les aide à suivre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Jésus-Christ dans leur quotidien.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Merci pour les accompagnateurs, témoins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du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travail de l’Esprit Saint au cœur de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chaque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catéchumène.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Nous t’offrons les membres de notre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communauté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, qu’elle soit attentive et à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l’écoute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de ces adultes en marche vers les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sacrements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de l’initiation chrétienne.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Nous t’offrons ensemble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le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témoignage de ton amour</w:t>
                            </w:r>
                          </w:p>
                          <w:p w:rsidR="00CB48C4" w:rsidRPr="00CB48C4" w:rsidRDefault="00CB48C4" w:rsidP="00CB48C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>avec</w:t>
                            </w:r>
                            <w:proofErr w:type="gramEnd"/>
                            <w:r w:rsidRPr="00CB48C4">
                              <w:rPr>
                                <w:rFonts w:eastAsia="Times New Roman" w:cs="Arial"/>
                                <w:i/>
                                <w:szCs w:val="20"/>
                                <w:lang w:eastAsia="fr-FR"/>
                              </w:rPr>
                              <w:t xml:space="preserve"> justesse et simplicité.</w:t>
                            </w:r>
                          </w:p>
                          <w:p w:rsidR="00CB48C4" w:rsidRDefault="00CB48C4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e automatique 14" o:spid="_x0000_s1026" style="position:absolute;left:0;text-align:left;margin-left:162pt;margin-top:35.3pt;width:213.45pt;height:613.4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" o:allowincell="f" filled="f" stroked="f" strokeweight="1.25pt">
                <v:textbox inset=",7.2pt,,7.2pt">
                  <w:txbxContent>
                    <w:p w:rsidR="00CB48C4" w:rsidRPr="00CB48C4" w:rsidRDefault="00CB48C4" w:rsidP="00CB48C4">
                      <w:pPr>
                        <w:pStyle w:val="Titre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CB48C4">
                        <w:rPr>
                          <w:color w:val="1F497D" w:themeColor="text2"/>
                          <w:sz w:val="22"/>
                        </w:rPr>
                        <w:t>Prière d’une Equipe du Catéchuménat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Tu es béni, Seigneur, Toi qui nous donnes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d’accompagner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les Catéchumènes de notre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paroisse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que tu appelles au baptême.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Nous te présentons chacun d’eux et nous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t’offrons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leur cheminement personnel et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communautaire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.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Que leur foi s’approfondisse dans le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partage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avec leur entourage.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Merci pour ces petites cellules d’Eglise qui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permettent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à chacun de partager la parole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de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Dieu et les aide à suivre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Jésus-Christ dans leur quotidien.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Merci pour les accompagnateurs, témoins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du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travail de l’Esprit Saint au cœur de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chaque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catéchumène.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Nous t’offrons les membres de notre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communauté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, qu’elle soit attentive et à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l’écoute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de ces adultes en marche vers les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sacrements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de l’initiation chrétienne.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Nous t’offrons ensemble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le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témoignage de ton amour</w:t>
                      </w:r>
                    </w:p>
                    <w:p w:rsidR="00CB48C4" w:rsidRPr="00CB48C4" w:rsidRDefault="00CB48C4" w:rsidP="00CB48C4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</w:pPr>
                      <w:proofErr w:type="gramStart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>avec</w:t>
                      </w:r>
                      <w:proofErr w:type="gramEnd"/>
                      <w:r w:rsidRPr="00CB48C4">
                        <w:rPr>
                          <w:rFonts w:eastAsia="Times New Roman" w:cs="Arial"/>
                          <w:i/>
                          <w:szCs w:val="20"/>
                          <w:lang w:eastAsia="fr-FR"/>
                        </w:rPr>
                        <w:t xml:space="preserve"> justesse et simplicité.</w:t>
                      </w:r>
                    </w:p>
                    <w:p w:rsidR="00CB48C4" w:rsidRDefault="00CB48C4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85234" w:rsidRDefault="00485234">
      <w:pPr>
        <w:rPr>
          <w:lang w:eastAsia="fr-FR"/>
        </w:rPr>
      </w:pPr>
      <w:r>
        <w:rPr>
          <w:lang w:eastAsia="fr-FR"/>
        </w:rPr>
        <w:br w:type="page"/>
      </w:r>
    </w:p>
    <w:p w:rsidR="001969E6" w:rsidRDefault="001969E6" w:rsidP="00CB48C4">
      <w:pPr>
        <w:pStyle w:val="Titre2"/>
        <w:rPr>
          <w:rFonts w:eastAsia="Times New Roman"/>
          <w:lang w:eastAsia="fr-FR"/>
        </w:rPr>
      </w:pPr>
      <w:r w:rsidRPr="00D44085">
        <w:rPr>
          <w:rFonts w:eastAsia="Times New Roman"/>
          <w:lang w:eastAsia="fr-FR"/>
        </w:rPr>
        <w:lastRenderedPageBreak/>
        <w:t>L’ACCUEIL</w:t>
      </w:r>
    </w:p>
    <w:p w:rsidR="00485234" w:rsidRPr="00485234" w:rsidRDefault="00485234" w:rsidP="00485234">
      <w:pPr>
        <w:rPr>
          <w:lang w:eastAsia="fr-FR"/>
        </w:rPr>
      </w:pPr>
    </w:p>
    <w:p w:rsidR="00D44085" w:rsidRPr="009D26DF" w:rsidRDefault="00B728A6" w:rsidP="002574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>Lorsqu’un adulte désire recevoir les</w:t>
      </w:r>
      <w:r w:rsidR="00653622" w:rsidRP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P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3 </w:t>
      </w:r>
      <w:r w:rsidR="00653622" w:rsidRP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>sacrement</w:t>
      </w:r>
      <w:r w:rsidR="00F104B2">
        <w:rPr>
          <w:rFonts w:ascii="Arial" w:eastAsia="Times New Roman" w:hAnsi="Arial" w:cs="Arial"/>
          <w:b/>
          <w:i/>
          <w:sz w:val="24"/>
          <w:szCs w:val="24"/>
          <w:lang w:eastAsia="fr-FR"/>
        </w:rPr>
        <w:t>s d</w:t>
      </w:r>
      <w:r w:rsidRP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>‘initiation chrétienne</w:t>
      </w:r>
      <w:r w:rsid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sur votre  paroisse :</w:t>
      </w:r>
    </w:p>
    <w:p w:rsidR="00485234" w:rsidRDefault="00B728A6" w:rsidP="00485234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</w:p>
    <w:p w:rsidR="00B728A6" w:rsidRDefault="00B728A6" w:rsidP="00485234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Qui reçoit la personne ?</w:t>
      </w:r>
    </w:p>
    <w:p w:rsidR="00756AD8" w:rsidRPr="00B728A6" w:rsidRDefault="00756AD8" w:rsidP="00CB48C4">
      <w:pPr>
        <w:pStyle w:val="Paragraphedeliste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53622" w:rsidRDefault="006536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B728A6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653622" w:rsidP="00B72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Vers</w:t>
      </w:r>
      <w:r w:rsidR="001969E6"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qui est-elle adressée </w:t>
      </w:r>
      <w:r w:rsidR="000B49C5"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? </w:t>
      </w:r>
    </w:p>
    <w:p w:rsidR="00756AD8" w:rsidRDefault="00756AD8" w:rsidP="00CB48C4">
      <w:pPr>
        <w:pStyle w:val="Paragraphedeliste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B728A6" w:rsidP="00B728A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B728A6" w:rsidP="00B728A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B728A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Pr="00B728A6" w:rsidRDefault="00B728A6" w:rsidP="00B728A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Pr="00B728A6" w:rsidRDefault="00B728A6" w:rsidP="00B728A6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0B49C5" w:rsidP="00B72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Comment et qui</w:t>
      </w:r>
      <w:r w:rsidR="00D44085"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constitue l’équipe</w:t>
      </w:r>
      <w:r w:rsidR="00B728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qui l’accompagne</w:t>
      </w:r>
      <w:r w:rsidR="00D44085"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 ?</w:t>
      </w:r>
    </w:p>
    <w:p w:rsidR="00756AD8" w:rsidRDefault="00756AD8" w:rsidP="00756A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56AD8" w:rsidRDefault="00756AD8" w:rsidP="00756A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56AD8" w:rsidRPr="00756AD8" w:rsidRDefault="00756AD8" w:rsidP="00756A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B728A6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B728A6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728A6" w:rsidRDefault="00B728A6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53622" w:rsidRPr="00B728A6" w:rsidRDefault="00D44085" w:rsidP="00B72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De combien</w:t>
      </w:r>
      <w:r w:rsidR="000B49C5"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d’accompagnateurs est-elle composée ?</w:t>
      </w:r>
    </w:p>
    <w:p w:rsidR="00D44085" w:rsidRDefault="00D44085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D44085" w:rsidRDefault="00D44085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0B49C5" w:rsidRDefault="000B49C5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0B49C5" w:rsidRDefault="000B49C5" w:rsidP="00B72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Y-a-t-il un accompagnateur-relais du catéchuménat sur votre secteur ?</w:t>
      </w:r>
    </w:p>
    <w:p w:rsidR="002F2653" w:rsidRDefault="002F2653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2F2653" w:rsidRDefault="002F2653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2F2653" w:rsidRDefault="002F2653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2F2653" w:rsidRDefault="002F2653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2F2653" w:rsidRDefault="002F2653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F104B2" w:rsidRPr="002F2653" w:rsidRDefault="00F104B2" w:rsidP="002F265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DE04BC" w:rsidRPr="00B728A6" w:rsidRDefault="001969E6" w:rsidP="00B728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Quels sont vos points de vigilance </w:t>
      </w:r>
      <w:r w:rsidR="00D44085"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dans cette période d’accueil</w:t>
      </w:r>
      <w:r w:rsidRPr="00B728A6">
        <w:rPr>
          <w:rFonts w:ascii="Arial" w:eastAsia="Times New Roman" w:hAnsi="Arial" w:cs="Arial"/>
          <w:i/>
          <w:sz w:val="20"/>
          <w:szCs w:val="20"/>
          <w:lang w:eastAsia="fr-FR"/>
        </w:rPr>
        <w:t>?</w:t>
      </w:r>
    </w:p>
    <w:p w:rsidR="00653622" w:rsidRDefault="006536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53622" w:rsidRDefault="006536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53622" w:rsidRDefault="006536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D54FF6" w:rsidRDefault="00D54FF6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D54FF6" w:rsidRDefault="00D54FF6" w:rsidP="00257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653622" w:rsidRDefault="00F95BF4" w:rsidP="009D26D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Quel est l</w:t>
      </w:r>
      <w:r w:rsidR="00653622" w:rsidRPr="009D26D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e vécu de </w:t>
      </w:r>
      <w:r w:rsidR="000B49C5" w:rsidRPr="009D26DF">
        <w:rPr>
          <w:rFonts w:ascii="Arial" w:eastAsia="Times New Roman" w:hAnsi="Arial" w:cs="Arial"/>
          <w:i/>
          <w:sz w:val="20"/>
          <w:szCs w:val="20"/>
          <w:lang w:eastAsia="fr-FR"/>
        </w:rPr>
        <w:t>ce temps de pré-</w:t>
      </w:r>
      <w:r w:rsidR="00CB48C4">
        <w:rPr>
          <w:rFonts w:ascii="Arial" w:eastAsia="Times New Roman" w:hAnsi="Arial" w:cs="Arial"/>
          <w:i/>
          <w:sz w:val="20"/>
          <w:szCs w:val="20"/>
          <w:lang w:eastAsia="fr-FR"/>
        </w:rPr>
        <w:t>évangélisation ?</w:t>
      </w: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P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EB2C22" w:rsidRDefault="00EB2C22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D26DF">
        <w:rPr>
          <w:rFonts w:ascii="Arial" w:eastAsia="Times New Roman" w:hAnsi="Arial" w:cs="Arial"/>
          <w:i/>
          <w:sz w:val="20"/>
          <w:szCs w:val="20"/>
          <w:lang w:eastAsia="fr-FR"/>
        </w:rPr>
        <w:t>Comment discernez-vous pour son entrée en catéchuménat ? Avec qui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ind w:left="54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485234" w:rsidRDefault="00485234" w:rsidP="00485234">
      <w:pPr>
        <w:spacing w:after="0" w:line="240" w:lineRule="auto"/>
        <w:ind w:left="54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756AD8" w:rsidP="00CB48C4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L’</w:t>
      </w:r>
      <w:r w:rsidR="009D26DF" w:rsidRPr="009D26DF">
        <w:rPr>
          <w:rFonts w:eastAsia="Times New Roman"/>
          <w:lang w:eastAsia="fr-FR"/>
        </w:rPr>
        <w:t>ENTREE en CATECHUMENAT</w:t>
      </w:r>
    </w:p>
    <w:p w:rsidR="00485234" w:rsidRPr="00485234" w:rsidRDefault="00485234" w:rsidP="00485234">
      <w:pPr>
        <w:rPr>
          <w:lang w:eastAsia="fr-FR"/>
        </w:rPr>
      </w:pPr>
    </w:p>
    <w:p w:rsid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D26DF">
        <w:rPr>
          <w:rFonts w:ascii="Arial" w:eastAsia="Times New Roman" w:hAnsi="Arial" w:cs="Arial"/>
          <w:b/>
          <w:i/>
          <w:sz w:val="24"/>
          <w:szCs w:val="24"/>
          <w:lang w:eastAsia="fr-FR"/>
        </w:rPr>
        <w:t>Sur votre paroisse, comment vivez-vous l’entrée en catéchuménat ?</w:t>
      </w:r>
    </w:p>
    <w:p w:rsidR="009D26DF" w:rsidRPr="009D26DF" w:rsidRDefault="009D26DF" w:rsidP="009D26D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9D26DF" w:rsidRDefault="009D26DF" w:rsidP="009D26D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Pouvez-vous décrire une entrée en catéchuménat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756AD8" w:rsidRDefault="00756AD8" w:rsidP="00756A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B48C4">
        <w:rPr>
          <w:rFonts w:ascii="Arial" w:hAnsi="Arial" w:cs="Arial"/>
          <w:i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45C278" wp14:editId="6E42538D">
                <wp:simplePos x="0" y="0"/>
                <wp:positionH relativeFrom="margin">
                  <wp:posOffset>157480</wp:posOffset>
                </wp:positionH>
                <wp:positionV relativeFrom="margin">
                  <wp:posOffset>-440055</wp:posOffset>
                </wp:positionV>
                <wp:extent cx="285750" cy="85725"/>
                <wp:effectExtent l="0" t="0" r="0" b="0"/>
                <wp:wrapSquare wrapText="bothSides"/>
                <wp:docPr id="6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85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5234" w:rsidRPr="00EB2C22" w:rsidRDefault="00485234" w:rsidP="004852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2.4pt;margin-top:-34.65pt;width:22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" o:allowincell="f" filled="f" fillcolor="#4f81bd" stroked="f">
                <v:shadow color="#2f4d71" offset="1pt,1pt"/>
                <v:textbox inset=",7.2pt,,7.2pt">
                  <w:txbxContent>
                    <w:p w:rsidR="00485234" w:rsidRPr="00EB2C22" w:rsidRDefault="00485234" w:rsidP="00485234"/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F2653">
        <w:rPr>
          <w:rFonts w:ascii="Arial" w:eastAsia="Times New Roman" w:hAnsi="Arial" w:cs="Arial"/>
          <w:i/>
          <w:sz w:val="20"/>
          <w:szCs w:val="20"/>
          <w:lang w:eastAsia="fr-FR"/>
        </w:rPr>
        <w:t>Quelle est la place de la communauté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 ?</w:t>
      </w:r>
      <w:r w:rsidRPr="002F2653">
        <w:rPr>
          <w:rFonts w:ascii="Arial" w:eastAsia="Times New Roman" w:hAnsi="Arial" w:cs="Arial"/>
          <w:i/>
          <w:sz w:val="20"/>
          <w:szCs w:val="20"/>
          <w:lang w:eastAsia="fr-FR"/>
        </w:rPr>
        <w:t> 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D54FF6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167F40" w:rsidRDefault="00485234" w:rsidP="0048523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67F4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Pouvez-vous nous préciser si vous pratiquez, comme le suggère le </w:t>
      </w:r>
      <w:r w:rsidRPr="002F2653">
        <w:rPr>
          <w:rFonts w:ascii="Arial" w:eastAsia="Times New Roman" w:hAnsi="Arial" w:cs="Arial"/>
          <w:b/>
          <w:i/>
          <w:sz w:val="20"/>
          <w:szCs w:val="20"/>
          <w:lang w:eastAsia="fr-FR"/>
        </w:rPr>
        <w:t>RICA (Rituel d’Initiation</w:t>
      </w:r>
      <w:r w:rsidRPr="00167F4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 w:rsidRPr="002F2653">
        <w:rPr>
          <w:rFonts w:ascii="Arial" w:eastAsia="Times New Roman" w:hAnsi="Arial" w:cs="Arial"/>
          <w:b/>
          <w:i/>
          <w:sz w:val="20"/>
          <w:szCs w:val="20"/>
          <w:lang w:eastAsia="fr-FR"/>
        </w:rPr>
        <w:t>Chrétienne des Adultes</w:t>
      </w: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§75,99 et 102</w:t>
      </w:r>
      <w:r w:rsidRPr="002F2653">
        <w:rPr>
          <w:rFonts w:ascii="Arial" w:eastAsia="Times New Roman" w:hAnsi="Arial" w:cs="Arial"/>
          <w:b/>
          <w:i/>
          <w:sz w:val="20"/>
          <w:szCs w:val="20"/>
          <w:lang w:eastAsia="fr-FR"/>
        </w:rPr>
        <w:t>)</w:t>
      </w:r>
      <w:r w:rsidRPr="00167F40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le renvoi du catéchumène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Si oui, pourquoi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            Si non, pourquoi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9D26DF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Quels rites liturgiques vivez-vous ? Pourquoi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756AD8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Pr="00167F40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La signature du registre est-elle importante pour vous ? A quel moment se fait-elle ?</w:t>
      </w: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485234" w:rsidRDefault="00485234" w:rsidP="00485234">
      <w:pPr>
        <w:pStyle w:val="Titre2"/>
        <w:rPr>
          <w:rFonts w:eastAsia="Times New Roman"/>
          <w:lang w:eastAsia="fr-FR"/>
        </w:rPr>
      </w:pPr>
      <w:r w:rsidRPr="00167F40">
        <w:rPr>
          <w:rFonts w:eastAsia="Times New Roman"/>
          <w:lang w:eastAsia="fr-FR"/>
        </w:rPr>
        <w:t>MERCI POUR CE PARTAGE</w:t>
      </w:r>
    </w:p>
    <w:p w:rsidR="00485234" w:rsidRPr="00CB48C4" w:rsidRDefault="00485234" w:rsidP="00485234">
      <w:pPr>
        <w:spacing w:after="0" w:line="240" w:lineRule="auto"/>
        <w:rPr>
          <w:rFonts w:eastAsia="Times New Roman" w:cs="Arial"/>
          <w:i/>
          <w:sz w:val="20"/>
          <w:szCs w:val="20"/>
          <w:lang w:eastAsia="fr-FR"/>
        </w:rPr>
      </w:pPr>
      <w:r w:rsidRPr="00CB48C4">
        <w:rPr>
          <w:rFonts w:ascii="Arial" w:eastAsia="Times New Roman" w:hAnsi="Arial" w:cs="Arial"/>
          <w:i/>
          <w:sz w:val="20"/>
          <w:szCs w:val="20"/>
          <w:lang w:eastAsia="fr-FR"/>
        </w:rPr>
        <w:t>Pour faciliter la lecture de celui-ci, acceptez- vous de préciser les noms des personnes y ayant répondues ?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proofErr w:type="gramStart"/>
      <w:r w:rsidRPr="00CB48C4">
        <w:rPr>
          <w:rFonts w:ascii="Arial" w:eastAsia="Times New Roman" w:hAnsi="Arial" w:cs="Arial"/>
          <w:i/>
          <w:sz w:val="20"/>
          <w:szCs w:val="20"/>
          <w:lang w:eastAsia="fr-FR"/>
        </w:rPr>
        <w:t>le</w:t>
      </w:r>
      <w:proofErr w:type="gramEnd"/>
      <w:r w:rsidRPr="00CB48C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nom de la paroisse ?</w:t>
      </w:r>
    </w:p>
    <w:p w:rsidR="00485234" w:rsidRPr="00F95BF4" w:rsidRDefault="00485234" w:rsidP="00485234">
      <w:pPr>
        <w:spacing w:after="0" w:line="240" w:lineRule="auto"/>
        <w:rPr>
          <w:rFonts w:ascii="Arial" w:hAnsi="Arial" w:cs="Arial"/>
          <w:iCs/>
          <w:szCs w:val="20"/>
          <w:lang w:eastAsia="fr-FR"/>
        </w:rPr>
      </w:pPr>
    </w:p>
    <w:p w:rsidR="00485234" w:rsidRDefault="00485234" w:rsidP="00756A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sectPr w:rsidR="00485234" w:rsidSect="00485234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C81"/>
    <w:multiLevelType w:val="hybridMultilevel"/>
    <w:tmpl w:val="A8764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1CE7"/>
    <w:multiLevelType w:val="hybridMultilevel"/>
    <w:tmpl w:val="A7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5B66"/>
    <w:multiLevelType w:val="hybridMultilevel"/>
    <w:tmpl w:val="3A008B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862403"/>
    <w:multiLevelType w:val="hybridMultilevel"/>
    <w:tmpl w:val="C66CB70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5F107B"/>
    <w:multiLevelType w:val="hybridMultilevel"/>
    <w:tmpl w:val="D9BED02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8"/>
    <w:rsid w:val="000B49C5"/>
    <w:rsid w:val="0014312C"/>
    <w:rsid w:val="00167F40"/>
    <w:rsid w:val="001969E6"/>
    <w:rsid w:val="001B388C"/>
    <w:rsid w:val="002574C3"/>
    <w:rsid w:val="002F2653"/>
    <w:rsid w:val="00362873"/>
    <w:rsid w:val="00380796"/>
    <w:rsid w:val="004358F1"/>
    <w:rsid w:val="00485234"/>
    <w:rsid w:val="00653622"/>
    <w:rsid w:val="006A023E"/>
    <w:rsid w:val="00741BEA"/>
    <w:rsid w:val="00756AD8"/>
    <w:rsid w:val="00856A6F"/>
    <w:rsid w:val="008C67C9"/>
    <w:rsid w:val="008E252F"/>
    <w:rsid w:val="008F564A"/>
    <w:rsid w:val="0095156E"/>
    <w:rsid w:val="0096225E"/>
    <w:rsid w:val="009D26DF"/>
    <w:rsid w:val="00A81FCD"/>
    <w:rsid w:val="00B351C9"/>
    <w:rsid w:val="00B41B18"/>
    <w:rsid w:val="00B728A6"/>
    <w:rsid w:val="00BA2B3D"/>
    <w:rsid w:val="00BE51DC"/>
    <w:rsid w:val="00C10AD2"/>
    <w:rsid w:val="00C67944"/>
    <w:rsid w:val="00CB48C4"/>
    <w:rsid w:val="00CC6166"/>
    <w:rsid w:val="00D44085"/>
    <w:rsid w:val="00D54FF6"/>
    <w:rsid w:val="00D56188"/>
    <w:rsid w:val="00DA3E37"/>
    <w:rsid w:val="00DE04BC"/>
    <w:rsid w:val="00E526A9"/>
    <w:rsid w:val="00EB2C22"/>
    <w:rsid w:val="00F104B2"/>
    <w:rsid w:val="00F4638C"/>
    <w:rsid w:val="00F95BF4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8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9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8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9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LAURENT - CAT</dc:creator>
  <cp:lastModifiedBy>Pastorale des Jeunes</cp:lastModifiedBy>
  <cp:revision>2</cp:revision>
  <cp:lastPrinted>2017-03-17T09:36:00Z</cp:lastPrinted>
  <dcterms:created xsi:type="dcterms:W3CDTF">2017-06-02T12:25:00Z</dcterms:created>
  <dcterms:modified xsi:type="dcterms:W3CDTF">2017-06-02T12:25:00Z</dcterms:modified>
</cp:coreProperties>
</file>